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8613C8" w:rsidRDefault="000716E5" w:rsidP="005A529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OLE_LINK1"/>
            <w:r w:rsidRPr="008613C8">
              <w:rPr>
                <w:rFonts w:ascii="微軟正黑體" w:eastAsia="微軟正黑體" w:hAnsi="微軟正黑體" w:hint="eastAsia"/>
                <w:sz w:val="32"/>
                <w:szCs w:val="32"/>
              </w:rPr>
              <w:t>鋼彈</w:t>
            </w:r>
            <w:bookmarkStart w:id="1" w:name="_GoBack"/>
            <w:bookmarkEnd w:id="1"/>
            <w:r w:rsidRPr="008613C8">
              <w:rPr>
                <w:rFonts w:ascii="微軟正黑體" w:eastAsia="微軟正黑體" w:hAnsi="微軟正黑體" w:hint="eastAsia"/>
                <w:sz w:val="32"/>
                <w:szCs w:val="32"/>
              </w:rPr>
              <w:t>模型製作</w:t>
            </w:r>
            <w:bookmarkEnd w:id="0"/>
          </w:p>
        </w:tc>
      </w:tr>
      <w:tr w:rsidR="008613C8" w:rsidRPr="00227AF7" w:rsidTr="00227AF7"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F6E69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8613C8" w:rsidRPr="00695A11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95A11">
              <w:rPr>
                <w:rFonts w:ascii="微軟正黑體" w:eastAsia="微軟正黑體" w:hAnsi="微軟正黑體" w:hint="eastAsia"/>
                <w:sz w:val="23"/>
                <w:szCs w:val="23"/>
              </w:rPr>
              <w:t>資訊發達的世代，取得任何資源都相對的簡單快速，導致現在的小孩缺乏耐心與毅力，運用鋼彈模型的組裝過程，讓孩子們集中專注力，進而培養耐心與觀察力。</w:t>
            </w:r>
          </w:p>
        </w:tc>
      </w:tr>
      <w:tr w:rsidR="008613C8" w:rsidRPr="00227AF7" w:rsidTr="008613C8">
        <w:trPr>
          <w:trHeight w:val="461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提升孩子們的專注力和毅力，遠離3C</w:t>
            </w:r>
          </w:p>
        </w:tc>
      </w:tr>
      <w:tr w:rsidR="00227AF7" w:rsidRPr="00227AF7" w:rsidTr="008613C8">
        <w:trPr>
          <w:trHeight w:val="455"/>
        </w:trPr>
        <w:tc>
          <w:tcPr>
            <w:tcW w:w="1384" w:type="dxa"/>
            <w:vAlign w:val="center"/>
          </w:tcPr>
          <w:p w:rsidR="00227AF7" w:rsidRPr="008613C8" w:rsidRDefault="00227AF7" w:rsidP="008613C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613C8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8613C8" w:rsidRDefault="007E4D2A" w:rsidP="008613C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613C8">
              <w:rPr>
                <w:rFonts w:ascii="微軟正黑體" w:eastAsia="微軟正黑體" w:hAnsi="微軟正黑體" w:hint="eastAsia"/>
              </w:rPr>
              <w:t xml:space="preserve">106.7.10~106.7.14  </w:t>
            </w:r>
            <w:r w:rsidR="0042131C" w:rsidRPr="008613C8">
              <w:rPr>
                <w:rFonts w:ascii="微軟正黑體" w:eastAsia="微軟正黑體" w:hAnsi="微軟正黑體" w:hint="eastAsia"/>
              </w:rPr>
              <w:t>P</w:t>
            </w:r>
            <w:r w:rsidRPr="008613C8">
              <w:rPr>
                <w:rFonts w:ascii="微軟正黑體" w:eastAsia="微軟正黑體" w:hAnsi="微軟正黑體" w:hint="eastAsia"/>
              </w:rPr>
              <w:t>M</w:t>
            </w:r>
            <w:r w:rsidR="0042131C" w:rsidRPr="008613C8">
              <w:rPr>
                <w:rFonts w:ascii="微軟正黑體" w:eastAsia="微軟正黑體" w:hAnsi="微軟正黑體" w:hint="eastAsia"/>
              </w:rPr>
              <w:t>13:30-16:30</w:t>
            </w:r>
          </w:p>
        </w:tc>
      </w:tr>
      <w:tr w:rsidR="008613C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8613C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如何解讀製作說明書以及了步驟與流程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模型製作需要哪些基本工具以及如何運用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如何有效的處理各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零件湯口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什麼是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鈑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件線，如何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凸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顯相關細節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各種零件打磨技巧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何謂無縫處理以及相關技巧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零組件加工提升整體質感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組裝階段的各種技巧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FF6E69">
              <w:rPr>
                <w:rFonts w:ascii="微軟正黑體" w:eastAsia="微軟正黑體" w:hAnsi="微軟正黑體" w:hint="eastAsia"/>
              </w:rPr>
              <w:t>如何使用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消光漆及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噴塗技巧</w:t>
            </w:r>
          </w:p>
          <w:p w:rsidR="008613C8" w:rsidRPr="00FF6E69" w:rsidRDefault="008613C8" w:rsidP="008613C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※本課程包含一盒萬代HG1/144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系列鋼普拉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模型套件，作品成後可帶回</w:t>
            </w:r>
          </w:p>
          <w:p w:rsidR="008613C8" w:rsidRPr="00FF6E69" w:rsidRDefault="008613C8" w:rsidP="008613C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※課堂上提供工具/打磨板/砂紙/塗料/模型製作相關耗材(僅限課堂上使用)</w:t>
            </w:r>
          </w:p>
          <w:p w:rsidR="008613C8" w:rsidRPr="00FF6E69" w:rsidRDefault="008613C8" w:rsidP="008613C8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※學員需自備活性碳口罩一個</w:t>
            </w:r>
          </w:p>
        </w:tc>
      </w:tr>
      <w:tr w:rsidR="008613C8" w:rsidRPr="00227AF7" w:rsidTr="008613C8">
        <w:trPr>
          <w:trHeight w:val="471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$4,000</w:t>
            </w:r>
          </w:p>
        </w:tc>
      </w:tr>
      <w:tr w:rsidR="008613C8" w:rsidRPr="00227AF7" w:rsidTr="008613C8">
        <w:trPr>
          <w:trHeight w:val="465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8613C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阿丹模型工作室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＿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阿丹老師小檔案：模型製作資歷 32 年</w:t>
            </w:r>
          </w:p>
          <w:p w:rsidR="008613C8" w:rsidRPr="00FF6E69" w:rsidRDefault="008613C8" w:rsidP="004D1FB4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台灣區 2014 年亞軍 (GBWC) </w:t>
            </w:r>
          </w:p>
          <w:p w:rsidR="008613C8" w:rsidRPr="00FF6E69" w:rsidRDefault="008613C8" w:rsidP="004D1FB4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台灣區 2015 年冠軍 (GBWC)</w:t>
            </w:r>
          </w:p>
          <w:p w:rsidR="008613C8" w:rsidRPr="00FF6E69" w:rsidRDefault="008613C8" w:rsidP="004D1FB4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鋼彈模型製作家全球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台灣區 2016 年冠軍 (GBWC) </w:t>
            </w:r>
          </w:p>
          <w:p w:rsidR="008613C8" w:rsidRPr="00FF6E69" w:rsidRDefault="008613C8" w:rsidP="004D1FB4">
            <w:pPr>
              <w:snapToGrid w:val="0"/>
              <w:spacing w:line="33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FF6E69">
              <w:rPr>
                <w:rFonts w:ascii="微軟正黑體" w:eastAsia="微軟正黑體" w:hAnsi="微軟正黑體" w:hint="eastAsia"/>
              </w:rPr>
              <w:t>•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 代表台灣參加 2015/2016 GBWC 世界盃決賽</w:t>
            </w:r>
          </w:p>
        </w:tc>
      </w:tr>
      <w:tr w:rsidR="00227AF7" w:rsidRPr="00227AF7" w:rsidTr="008613C8">
        <w:trPr>
          <w:trHeight w:val="497"/>
        </w:trPr>
        <w:tc>
          <w:tcPr>
            <w:tcW w:w="1384" w:type="dxa"/>
            <w:vAlign w:val="center"/>
          </w:tcPr>
          <w:p w:rsidR="00227AF7" w:rsidRPr="008613C8" w:rsidRDefault="00227AF7" w:rsidP="008613C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613C8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8613C8" w:rsidRDefault="00227AF7" w:rsidP="008613C8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613C8">
              <w:rPr>
                <w:rFonts w:ascii="微軟正黑體" w:eastAsia="微軟正黑體" w:hAnsi="微軟正黑體" w:hint="eastAsia"/>
              </w:rPr>
              <w:t>小</w:t>
            </w:r>
            <w:r w:rsidR="00D82332" w:rsidRPr="008613C8">
              <w:rPr>
                <w:rFonts w:ascii="微軟正黑體" w:eastAsia="微軟正黑體" w:hAnsi="微軟正黑體" w:hint="eastAsia"/>
              </w:rPr>
              <w:t>三</w:t>
            </w:r>
            <w:r w:rsidRPr="008613C8">
              <w:rPr>
                <w:rFonts w:ascii="微軟正黑體" w:eastAsia="微軟正黑體" w:hAnsi="微軟正黑體" w:hint="eastAsia"/>
              </w:rPr>
              <w:t>升小</w:t>
            </w:r>
            <w:r w:rsidR="00D82332" w:rsidRPr="008613C8">
              <w:rPr>
                <w:rFonts w:ascii="微軟正黑體" w:eastAsia="微軟正黑體" w:hAnsi="微軟正黑體" w:hint="eastAsia"/>
              </w:rPr>
              <w:t>四</w:t>
            </w:r>
            <w:r w:rsidRPr="008613C8">
              <w:rPr>
                <w:rFonts w:ascii="微軟正黑體" w:eastAsia="微軟正黑體" w:hAnsi="微軟正黑體" w:hint="eastAsia"/>
              </w:rPr>
              <w:t>~小六升國</w:t>
            </w:r>
            <w:proofErr w:type="gramStart"/>
            <w:r w:rsidRPr="008613C8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8613C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613C8" w:rsidRPr="00273A91" w:rsidRDefault="008613C8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8613C8" w:rsidRPr="00273A91" w:rsidRDefault="008613C8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8613C8" w:rsidRPr="00273A91" w:rsidRDefault="008613C8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613C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【好課加購】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F6E6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2768C" wp14:editId="277A93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13C8" w:rsidRDefault="008613C8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6" o:spid="_x0000_s1026" type="#_x0000_t183" style="position:absolute;left:0;text-align:left;margin-left:-1.3pt;margin-top:2.05pt;width:1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8613C8" w:rsidRDefault="008613C8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E69">
              <w:rPr>
                <w:rFonts w:ascii="微軟正黑體" w:eastAsia="微軟正黑體" w:hAnsi="微軟正黑體" w:hint="eastAsia"/>
              </w:rPr>
              <w:t xml:space="preserve">  凡同一學員排滿</w:t>
            </w:r>
            <w:r w:rsidRPr="00FF6E69">
              <w:rPr>
                <w:rFonts w:ascii="微軟正黑體" w:eastAsia="微軟正黑體" w:hAnsi="微軟正黑體"/>
              </w:rPr>
              <w:t>09:00-16:</w:t>
            </w:r>
            <w:r w:rsidRPr="00FF6E69">
              <w:rPr>
                <w:rFonts w:ascii="微軟正黑體" w:eastAsia="微軟正黑體" w:hAnsi="微軟正黑體" w:hint="eastAsia"/>
              </w:rPr>
              <w:t>3</w:t>
            </w:r>
            <w:r w:rsidRPr="00FF6E69">
              <w:rPr>
                <w:rFonts w:ascii="微軟正黑體" w:eastAsia="微軟正黑體" w:hAnsi="微軟正黑體"/>
              </w:rPr>
              <w:t>0</w:t>
            </w:r>
            <w:r w:rsidRPr="00FF6E69">
              <w:rPr>
                <w:rFonts w:ascii="微軟正黑體" w:eastAsia="微軟正黑體" w:hAnsi="微軟正黑體" w:hint="eastAsia"/>
              </w:rPr>
              <w:t>課程者</w:t>
            </w: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，即可以原價五折價加購當</w:t>
            </w:r>
            <w:proofErr w:type="gramStart"/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FF6E69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【午餐饗宴】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603FC" wp14:editId="4453977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13C8" w:rsidRDefault="008613C8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8613C8" w:rsidRDefault="008613C8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E69">
              <w:rPr>
                <w:rFonts w:ascii="微軟正黑體" w:eastAsia="微軟正黑體" w:hAnsi="微軟正黑體" w:hint="eastAsia"/>
              </w:rPr>
              <w:t xml:space="preserve">  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凡參加</w:t>
            </w:r>
            <w:proofErr w:type="gramStart"/>
            <w:r w:rsidRPr="00FF6E69">
              <w:rPr>
                <w:rFonts w:ascii="微軟正黑體" w:eastAsia="微軟正黑體" w:hAnsi="微軟正黑體" w:hint="eastAsia"/>
                <w:sz w:val="22"/>
              </w:rPr>
              <w:t>排滿全天</w:t>
            </w:r>
            <w:proofErr w:type="gramEnd"/>
            <w:r w:rsidRPr="00FF6E69">
              <w:rPr>
                <w:rFonts w:ascii="微軟正黑體" w:eastAsia="微軟正黑體" w:hAnsi="微軟正黑體"/>
                <w:sz w:val="22"/>
              </w:rPr>
              <w:t>(09:00-16: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FF6E69">
              <w:rPr>
                <w:rFonts w:ascii="微軟正黑體" w:eastAsia="微軟正黑體" w:hAnsi="微軟正黑體"/>
                <w:sz w:val="22"/>
              </w:rPr>
              <w:t>0)</w:t>
            </w:r>
            <w:r w:rsidRPr="00FF6E69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FF6E69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FF6E69">
              <w:rPr>
                <w:rFonts w:ascii="微軟正黑體" w:eastAsia="微軟正黑體" w:hAnsi="微軟正黑體" w:hint="eastAsia"/>
                <w:sz w:val="22"/>
              </w:rPr>
              <w:t>午餐，午休時間12:00-13:30。</w:t>
            </w:r>
            <w:r w:rsidRPr="00FF6E69">
              <w:rPr>
                <w:rFonts w:ascii="微軟正黑體" w:eastAsia="微軟正黑體" w:hAnsi="微軟正黑體"/>
              </w:rPr>
              <w:t xml:space="preserve"> 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備註：未排滿整天課程，如需加購午餐每週300元(可留到13：00) </w:t>
            </w:r>
          </w:p>
        </w:tc>
      </w:tr>
      <w:tr w:rsidR="008613C8" w:rsidRPr="00227AF7" w:rsidTr="00227AF7">
        <w:trPr>
          <w:trHeight w:val="563"/>
        </w:trPr>
        <w:tc>
          <w:tcPr>
            <w:tcW w:w="1384" w:type="dxa"/>
            <w:vAlign w:val="center"/>
          </w:tcPr>
          <w:p w:rsidR="008613C8" w:rsidRPr="00FF6E69" w:rsidRDefault="008613C8" w:rsidP="004D1FB4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>一、主辦單位</w:t>
            </w:r>
            <w:r>
              <w:rPr>
                <w:rFonts w:ascii="微軟正黑體" w:eastAsia="微軟正黑體" w:hAnsi="微軟正黑體" w:hint="eastAsia"/>
              </w:rPr>
              <w:t>／</w:t>
            </w:r>
            <w:r w:rsidRPr="00695A11">
              <w:rPr>
                <w:rFonts w:ascii="微軟正黑體" w:eastAsia="微軟正黑體" w:hAnsi="微軟正黑體" w:hint="eastAsia"/>
              </w:rPr>
              <w:t>上課地點</w:t>
            </w:r>
            <w:r w:rsidRPr="00FF6E69">
              <w:rPr>
                <w:rFonts w:ascii="微軟正黑體" w:eastAsia="微軟正黑體" w:hAnsi="微軟正黑體" w:hint="eastAsia"/>
              </w:rPr>
              <w:t>：台灣首府大學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二、學費不含上課材料費用(報名時須同時繳交課程材料費500元)。 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Pr="00FF6E69">
              <w:rPr>
                <w:rFonts w:ascii="微軟正黑體" w:eastAsia="微軟正黑體" w:hAnsi="微軟正黑體" w:hint="eastAsia"/>
              </w:rPr>
              <w:t>、除講師外，每班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班助教。包班、量身定做課程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Pr="00FF6E69">
              <w:rPr>
                <w:rFonts w:ascii="微軟正黑體" w:eastAsia="微軟正黑體" w:hAnsi="微軟正黑體" w:hint="eastAsia"/>
              </w:rPr>
              <w:t>、本課程修習時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Pr="00FF6E69">
              <w:rPr>
                <w:rFonts w:ascii="微軟正黑體" w:eastAsia="微軟正黑體" w:hAnsi="微軟正黑體" w:hint="eastAsia"/>
              </w:rPr>
              <w:t>、開班人數：</w:t>
            </w:r>
            <w:r w:rsidRPr="00FF6E69">
              <w:rPr>
                <w:rFonts w:ascii="微軟正黑體" w:eastAsia="微軟正黑體" w:hAnsi="微軟正黑體" w:hint="eastAsia"/>
                <w:color w:val="000000" w:themeColor="text1"/>
              </w:rPr>
              <w:t>16名</w:t>
            </w:r>
            <w:r w:rsidRPr="00FF6E69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  <w:r w:rsidRPr="00FF6E69">
              <w:rPr>
                <w:rFonts w:ascii="微軟正黑體" w:eastAsia="微軟正黑體" w:hAnsi="微軟正黑體" w:hint="eastAsia"/>
              </w:rPr>
              <w:t>、◆早上班(9:00-12:00)到校時間：7:30，下午離校時間：13:00。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 若超過時間需另外加課後照顧費，每半小時50元，最晚至18:30。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FF6E69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  <w:r w:rsidRPr="00FF6E69">
              <w:rPr>
                <w:rFonts w:ascii="微軟正黑體" w:eastAsia="微軟正黑體" w:hAnsi="微軟正黑體" w:hint="eastAsia"/>
              </w:rPr>
              <w:t>、聯絡人：推廣教育處 (06)5718888#637.638.639</w:t>
            </w:r>
          </w:p>
          <w:p w:rsidR="008613C8" w:rsidRPr="00FF6E69" w:rsidRDefault="008613C8" w:rsidP="004D1FB4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  <w:r w:rsidRPr="00FF6E69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Pr="00FF6E69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FF6E69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8613C8" w:rsidRPr="00DA22CF" w:rsidRDefault="008613C8" w:rsidP="008613C8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8613C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8613C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8613C8" w:rsidRPr="00353EBE" w:rsidRDefault="008613C8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8613C8" w:rsidRPr="00353EBE" w:rsidTr="004D1FB4">
        <w:trPr>
          <w:trHeight w:val="567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8613C8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8613C8" w:rsidRPr="00353EBE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613C8" w:rsidRPr="00353EBE" w:rsidTr="004D1FB4">
        <w:trPr>
          <w:trHeight w:val="501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8613C8" w:rsidRPr="00353EBE" w:rsidRDefault="008613C8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613C8" w:rsidRPr="00353EBE" w:rsidTr="004D1FB4">
        <w:trPr>
          <w:trHeight w:val="454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353EBE" w:rsidRDefault="008613C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613C8" w:rsidRPr="00353EBE" w:rsidTr="004D1FB4">
        <w:trPr>
          <w:trHeight w:val="454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353EBE" w:rsidRDefault="008613C8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613C8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353EBE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2CD686C" wp14:editId="6D2BAAEF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C8" w:rsidRPr="00353EBE" w:rsidTr="004D1FB4">
        <w:trPr>
          <w:trHeight w:val="867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353EBE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8613C8" w:rsidRPr="00353EBE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8613C8" w:rsidRPr="00353EBE" w:rsidTr="004D1FB4">
        <w:trPr>
          <w:trHeight w:val="851"/>
        </w:trPr>
        <w:tc>
          <w:tcPr>
            <w:tcW w:w="1526" w:type="dxa"/>
            <w:vAlign w:val="center"/>
          </w:tcPr>
          <w:p w:rsidR="008613C8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8613C8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8613C8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8613C8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8613C8" w:rsidRPr="00353EBE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990697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8613C8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8613C8" w:rsidRPr="00353EBE" w:rsidRDefault="008613C8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8613C8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8613C8" w:rsidRPr="00990697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990697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8613C8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8613C8" w:rsidRPr="00990697" w:rsidRDefault="008613C8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8613C8" w:rsidRPr="00990697" w:rsidRDefault="008613C8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8613C8" w:rsidRPr="00990697" w:rsidTr="004D1FB4">
        <w:tc>
          <w:tcPr>
            <w:tcW w:w="1526" w:type="dxa"/>
            <w:vAlign w:val="center"/>
          </w:tcPr>
          <w:p w:rsidR="008613C8" w:rsidRPr="00990697" w:rsidRDefault="008613C8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8613C8" w:rsidRPr="00990697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8613C8" w:rsidRPr="00990697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8613C8" w:rsidRPr="00990697" w:rsidTr="004D1FB4">
        <w:tc>
          <w:tcPr>
            <w:tcW w:w="1526" w:type="dxa"/>
            <w:vAlign w:val="center"/>
          </w:tcPr>
          <w:p w:rsidR="008613C8" w:rsidRDefault="008613C8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8613C8" w:rsidRPr="00990697" w:rsidRDefault="008613C8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8613C8" w:rsidRDefault="008613C8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727147">
              <w:rPr>
                <w:rFonts w:ascii="微軟正黑體" w:eastAsia="微軟正黑體" w:hAnsi="微軟正黑體" w:hint="eastAsia"/>
              </w:rPr>
              <w:t xml:space="preserve"> </w:t>
            </w:r>
            <w:r w:rsidR="007271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7271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727147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</w:p>
          <w:p w:rsidR="008613C8" w:rsidRDefault="008613C8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8613C8" w:rsidRDefault="008613C8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8613C8" w:rsidRPr="009C3E20" w:rsidRDefault="008613C8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8613C8" w:rsidRDefault="008613C8" w:rsidP="008613C8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8613C8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87" w:rsidRDefault="002D7A87" w:rsidP="00227AF7">
      <w:r>
        <w:separator/>
      </w:r>
    </w:p>
  </w:endnote>
  <w:endnote w:type="continuationSeparator" w:id="0">
    <w:p w:rsidR="002D7A87" w:rsidRDefault="002D7A87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87" w:rsidRDefault="002D7A87" w:rsidP="00227AF7">
      <w:r>
        <w:separator/>
      </w:r>
    </w:p>
  </w:footnote>
  <w:footnote w:type="continuationSeparator" w:id="0">
    <w:p w:rsidR="002D7A87" w:rsidRDefault="002D7A87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8613C8" w:rsidP="008613C8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716E5"/>
    <w:rsid w:val="000C3322"/>
    <w:rsid w:val="00134A01"/>
    <w:rsid w:val="00227AF7"/>
    <w:rsid w:val="002416AF"/>
    <w:rsid w:val="002D7A87"/>
    <w:rsid w:val="003C052C"/>
    <w:rsid w:val="0042131C"/>
    <w:rsid w:val="005A5293"/>
    <w:rsid w:val="00634DD8"/>
    <w:rsid w:val="00727147"/>
    <w:rsid w:val="007E1764"/>
    <w:rsid w:val="007E4D2A"/>
    <w:rsid w:val="008613C8"/>
    <w:rsid w:val="009835F1"/>
    <w:rsid w:val="00B4391C"/>
    <w:rsid w:val="00BA2789"/>
    <w:rsid w:val="00BA54C9"/>
    <w:rsid w:val="00CB40DC"/>
    <w:rsid w:val="00D82332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2017-04-27T08:14:00Z</cp:lastPrinted>
  <dcterms:created xsi:type="dcterms:W3CDTF">2017-05-18T06:01:00Z</dcterms:created>
  <dcterms:modified xsi:type="dcterms:W3CDTF">2017-05-18T06:01:00Z</dcterms:modified>
</cp:coreProperties>
</file>