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37111C" w:rsidRDefault="00581042" w:rsidP="0037111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田野植物</w:t>
            </w:r>
            <w:proofErr w:type="gramStart"/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尋寶樂</w:t>
            </w:r>
            <w:proofErr w:type="gramEnd"/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7111C">
              <w:rPr>
                <w:rFonts w:ascii="微軟正黑體" w:eastAsia="微軟正黑體" w:hAnsi="微軟正黑體"/>
                <w:color w:val="000000" w:themeColor="text1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37111C" w:rsidRDefault="00581042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認識生活周遭大自然的植物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37111C" w:rsidRDefault="00581042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認識植物生長習性及瞭解如何辨識植物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106.7.</w:t>
            </w:r>
            <w:r w:rsidR="00581042" w:rsidRPr="0037111C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~106.7.</w:t>
            </w:r>
            <w:r w:rsidR="00581042" w:rsidRPr="0037111C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="00581042" w:rsidRPr="0037111C">
              <w:rPr>
                <w:rFonts w:ascii="微軟正黑體" w:eastAsia="微軟正黑體" w:hAnsi="微軟正黑體" w:hint="eastAsia"/>
                <w:color w:val="000000" w:themeColor="text1"/>
              </w:rPr>
              <w:t>A</w:t>
            </w:r>
            <w:r w:rsidR="000644D0" w:rsidRPr="0037111C">
              <w:rPr>
                <w:rFonts w:ascii="微軟正黑體" w:eastAsia="微軟正黑體" w:hAnsi="微軟正黑體" w:hint="eastAsia"/>
                <w:color w:val="000000" w:themeColor="text1"/>
              </w:rPr>
              <w:t>M</w:t>
            </w:r>
            <w:r w:rsidR="00581042" w:rsidRPr="0037111C">
              <w:rPr>
                <w:rFonts w:ascii="微軟正黑體" w:eastAsia="微軟正黑體" w:hAnsi="微軟正黑體" w:hint="eastAsia"/>
                <w:color w:val="000000" w:themeColor="text1"/>
              </w:rPr>
              <w:t>9:00-AM</w:t>
            </w:r>
            <w:r w:rsidR="008155CB" w:rsidRPr="0037111C">
              <w:rPr>
                <w:rFonts w:ascii="微軟正黑體" w:eastAsia="微軟正黑體" w:hAnsi="微軟正黑體" w:hint="eastAsia"/>
                <w:color w:val="000000" w:themeColor="text1"/>
              </w:rPr>
              <w:t>12:00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581042" w:rsidRPr="0037111C" w:rsidRDefault="00581042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植物之基本認識及簡介</w:t>
            </w:r>
            <w:r w:rsidR="0037111C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戶外認識植物</w:t>
            </w:r>
            <w:r w:rsidR="0037111C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戶外採集植物標本</w:t>
            </w:r>
          </w:p>
          <w:p w:rsidR="002416AF" w:rsidRPr="0037111C" w:rsidRDefault="00581042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小品盆栽 DIY</w:t>
            </w:r>
            <w:r w:rsidR="0037111C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地底昆蟲探索</w:t>
            </w:r>
          </w:p>
          <w:p w:rsidR="0050021D" w:rsidRPr="0037111C" w:rsidRDefault="0050021D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※本課程含戶外實作課程，請幫學員準備防曬衣帽，並自備飲用水。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8155CB" w:rsidRPr="0037111C">
              <w:rPr>
                <w:rFonts w:ascii="微軟正黑體" w:eastAsia="微軟正黑體" w:hAnsi="微軟正黑體" w:hint="eastAsia"/>
                <w:color w:val="000000" w:themeColor="text1"/>
              </w:rPr>
              <w:t>1,</w:t>
            </w:r>
            <w:r w:rsidR="00C35948" w:rsidRPr="0037111C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  <w:r w:rsidR="008155CB" w:rsidRPr="0037111C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台灣首府大專業師資群暨教學助理群</w:t>
            </w:r>
          </w:p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蓮潭國際會館專業經理人暨服務員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小一升小二~小六升國</w:t>
            </w:r>
            <w:proofErr w:type="gramStart"/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</w:tr>
      <w:tr w:rsidR="0037111C" w:rsidRPr="00227AF7" w:rsidTr="00227AF7">
        <w:trPr>
          <w:trHeight w:val="563"/>
        </w:trPr>
        <w:tc>
          <w:tcPr>
            <w:tcW w:w="1384" w:type="dxa"/>
            <w:vAlign w:val="center"/>
          </w:tcPr>
          <w:p w:rsidR="0037111C" w:rsidRPr="00273A91" w:rsidRDefault="0037111C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37111C" w:rsidRPr="00273A91" w:rsidRDefault="0037111C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37111C" w:rsidRPr="00273A91" w:rsidRDefault="0037111C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2416AF" w:rsidRP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【早鳥優惠】 </w:t>
            </w:r>
          </w:p>
          <w:p w:rsidR="0037111C" w:rsidRPr="00273A91" w:rsidRDefault="002416AF" w:rsidP="0037111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7111C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CE050" wp14:editId="4E96448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45085</wp:posOffset>
                      </wp:positionV>
                      <wp:extent cx="152400" cy="121920"/>
                      <wp:effectExtent l="0" t="0" r="19050" b="11430"/>
                      <wp:wrapNone/>
                      <wp:docPr id="5" name="太陽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5" o:spid="_x0000_s1026" type="#_x0000_t183" style="position:absolute;margin-left:-1.7pt;margin-top:3.55pt;width:1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="0037111C" w:rsidRPr="000C1248">
              <w:rPr>
                <w:rFonts w:ascii="微軟正黑體" w:eastAsia="微軟正黑體" w:hAnsi="微軟正黑體"/>
                <w:sz w:val="22"/>
              </w:rPr>
              <w:t>6/10</w:t>
            </w:r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="0037111C"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="0037111C" w:rsidRPr="000C1248">
              <w:rPr>
                <w:rFonts w:ascii="微軟正黑體" w:eastAsia="微軟正黑體" w:hAnsi="微軟正黑體"/>
                <w:sz w:val="22"/>
              </w:rPr>
              <w:t>7/10</w:t>
            </w:r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="0037111C"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="0037111C" w:rsidRPr="000C1248">
              <w:rPr>
                <w:rFonts w:ascii="微軟正黑體" w:eastAsia="微軟正黑體" w:hAnsi="微軟正黑體"/>
                <w:sz w:val="22"/>
              </w:rPr>
              <w:t>(</w:t>
            </w:r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材料費</w:t>
            </w:r>
            <w:proofErr w:type="gramStart"/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不</w:t>
            </w:r>
            <w:proofErr w:type="gramEnd"/>
            <w:r w:rsidR="0037111C" w:rsidRPr="000C1248">
              <w:rPr>
                <w:rFonts w:ascii="微軟正黑體" w:eastAsia="微軟正黑體" w:hAnsi="微軟正黑體" w:hint="eastAsia"/>
                <w:sz w:val="22"/>
              </w:rPr>
              <w:t>折扣</w:t>
            </w:r>
            <w:r w:rsidR="0037111C" w:rsidRPr="000C1248">
              <w:rPr>
                <w:rFonts w:ascii="微軟正黑體" w:eastAsia="微軟正黑體" w:hAnsi="微軟正黑體"/>
                <w:sz w:val="22"/>
              </w:rPr>
              <w:t>)</w:t>
            </w:r>
            <w:r w:rsidR="0037111C" w:rsidRPr="00273A91">
              <w:rPr>
                <w:rFonts w:ascii="微軟正黑體" w:eastAsia="微軟正黑體" w:hAnsi="微軟正黑體"/>
              </w:rPr>
              <w:t xml:space="preserve"> </w:t>
            </w:r>
          </w:p>
          <w:p w:rsidR="0037111C" w:rsidRPr="00273A91" w:rsidRDefault="0037111C" w:rsidP="0037111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1.單科報名95折優惠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Pr="00273A91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科9折優惠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9569B4" w:rsidRPr="0037111C" w:rsidRDefault="0037111C" w:rsidP="0037111C">
            <w:pPr>
              <w:snapToGrid w:val="0"/>
              <w:spacing w:line="36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273A91">
              <w:rPr>
                <w:rFonts w:ascii="微軟正黑體" w:eastAsia="微軟正黑體" w:hAnsi="微軟正黑體" w:hint="eastAsia"/>
              </w:rPr>
              <w:t>備註：1.上列優惠不含半價加購課程。2.上列折扣優惠限擇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>使用。</w:t>
            </w:r>
          </w:p>
          <w:p w:rsid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【好課加購】 </w:t>
            </w:r>
          </w:p>
          <w:p w:rsidR="002416AF" w:rsidRP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2C27E" wp14:editId="557C485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凡同一學員排滿</w:t>
            </w:r>
            <w:r w:rsidRPr="0037111C">
              <w:rPr>
                <w:rFonts w:ascii="微軟正黑體" w:eastAsia="微軟正黑體" w:hAnsi="微軟正黑體"/>
                <w:color w:val="000000" w:themeColor="text1"/>
              </w:rPr>
              <w:t>09:00-16:</w:t>
            </w:r>
            <w:r w:rsidR="009569B4" w:rsidRPr="0037111C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37111C">
              <w:rPr>
                <w:rFonts w:ascii="微軟正黑體" w:eastAsia="微軟正黑體" w:hAnsi="微軟正黑體"/>
                <w:color w:val="000000" w:themeColor="text1"/>
              </w:rPr>
              <w:t>0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課程者，即可以原價五折價加購當</w:t>
            </w:r>
            <w:proofErr w:type="gramStart"/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37111C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</w:p>
          <w:p w:rsidR="002416AF" w:rsidRP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【午餐饗宴】 </w:t>
            </w:r>
          </w:p>
          <w:p w:rsidR="002416AF" w:rsidRPr="0037111C" w:rsidRDefault="002416AF" w:rsidP="0037111C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93EC1" wp14:editId="7DC963B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凡參加</w:t>
            </w:r>
            <w:proofErr w:type="gramStart"/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排滿全天</w:t>
            </w:r>
            <w:proofErr w:type="gramEnd"/>
            <w:r w:rsidRPr="0037111C">
              <w:rPr>
                <w:rFonts w:ascii="微軟正黑體" w:eastAsia="微軟正黑體" w:hAnsi="微軟正黑體"/>
                <w:color w:val="000000" w:themeColor="text1"/>
                <w:sz w:val="22"/>
              </w:rPr>
              <w:t>(09:00-16:</w:t>
            </w:r>
            <w:r w:rsidR="008155CB"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30</w:t>
            </w:r>
            <w:r w:rsidRPr="0037111C">
              <w:rPr>
                <w:rFonts w:ascii="微軟正黑體" w:eastAsia="微軟正黑體" w:hAnsi="微軟正黑體"/>
                <w:color w:val="000000" w:themeColor="text1"/>
                <w:sz w:val="22"/>
              </w:rPr>
              <w:t>)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課程者，免費贈送當</w:t>
            </w:r>
            <w:proofErr w:type="gramStart"/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週</w:t>
            </w:r>
            <w:proofErr w:type="gramEnd"/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午餐，午休時間</w:t>
            </w:r>
            <w:r w:rsidR="008155CB"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12:00-13:30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  <w:r w:rsidRPr="0037111C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227AF7" w:rsidRPr="0037111C" w:rsidRDefault="002416AF" w:rsidP="0037111C">
            <w:pPr>
              <w:snapToGrid w:val="0"/>
              <w:spacing w:line="360" w:lineRule="exact"/>
              <w:ind w:firstLineChars="100" w:firstLine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備註：未排滿整天課程，如需加購午餐每週</w:t>
            </w:r>
            <w:r w:rsidR="009569B4" w:rsidRPr="0037111C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00元(可留到13：00) 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37111C" w:rsidRDefault="00227AF7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416AF" w:rsidRP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一、主辦單位：台灣首府大學</w:t>
            </w:r>
          </w:p>
          <w:p w:rsidR="002416AF" w:rsidRP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二、上課地點：台灣首府大學</w:t>
            </w:r>
          </w:p>
          <w:p w:rsidR="002416AF" w:rsidRP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三、學費不含上課材料費用(報名時須同時繳交課程材料費</w:t>
            </w:r>
            <w:r w:rsidR="008155CB" w:rsidRPr="0037111C">
              <w:rPr>
                <w:rFonts w:ascii="微軟正黑體" w:eastAsia="微軟正黑體" w:hAnsi="微軟正黑體" w:hint="eastAsia"/>
                <w:color w:val="000000" w:themeColor="text1"/>
              </w:rPr>
              <w:t>200</w:t>
            </w: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元)。 </w:t>
            </w:r>
          </w:p>
          <w:p w:rsidR="002416AF" w:rsidRPr="0037111C" w:rsidRDefault="002416AF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四、本課程修習時</w:t>
            </w:r>
            <w:proofErr w:type="gramStart"/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數需滿</w:t>
            </w:r>
            <w:proofErr w:type="gramEnd"/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課程總時數4/5使得頒發結業證書。 </w:t>
            </w:r>
          </w:p>
          <w:p w:rsidR="002416AF" w:rsidRPr="0037111C" w:rsidRDefault="008155CB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/>
                <w:color w:val="000000" w:themeColor="text1"/>
              </w:rPr>
              <w:t>五</w:t>
            </w:r>
            <w:r w:rsidR="002416AF" w:rsidRPr="0037111C">
              <w:rPr>
                <w:rFonts w:ascii="微軟正黑體" w:eastAsia="微軟正黑體" w:hAnsi="微軟正黑體" w:hint="eastAsia"/>
                <w:color w:val="000000" w:themeColor="text1"/>
              </w:rPr>
              <w:t>、開班人數：16名(在表定開課日前七天通知。)</w:t>
            </w:r>
          </w:p>
          <w:p w:rsidR="00C35948" w:rsidRPr="0037111C" w:rsidRDefault="008155CB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六</w:t>
            </w:r>
            <w:r w:rsidR="002416AF" w:rsidRPr="0037111C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="00C35948" w:rsidRPr="0037111C">
              <w:rPr>
                <w:rFonts w:ascii="微軟正黑體" w:eastAsia="微軟正黑體" w:hAnsi="微軟正黑體" w:hint="eastAsia"/>
                <w:color w:val="000000" w:themeColor="text1"/>
              </w:rPr>
              <w:t>◆早上班(9:00-12:00)到校時間：7:30，下午離校時間：13:00。</w:t>
            </w:r>
          </w:p>
          <w:p w:rsidR="00C35948" w:rsidRPr="0037111C" w:rsidRDefault="00C35948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◆下午班(13:30-16:30)到校時間：13:00，離校時間：17:00。</w:t>
            </w:r>
          </w:p>
          <w:p w:rsidR="00C35948" w:rsidRPr="0037111C" w:rsidRDefault="00C35948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 若超過時間需另外加課後照顧費，每半小時50元，最晚至18:30。</w:t>
            </w:r>
          </w:p>
          <w:p w:rsidR="002416AF" w:rsidRPr="0037111C" w:rsidRDefault="00C35948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◆體能班(16:30-18:00)到校時間：16:00，離校時間：18:30。</w:t>
            </w:r>
          </w:p>
          <w:p w:rsidR="002416AF" w:rsidRPr="0037111C" w:rsidRDefault="008155CB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七</w:t>
            </w:r>
            <w:r w:rsidR="002416AF" w:rsidRPr="0037111C">
              <w:rPr>
                <w:rFonts w:ascii="微軟正黑體" w:eastAsia="微軟正黑體" w:hAnsi="微軟正黑體" w:hint="eastAsia"/>
                <w:color w:val="000000" w:themeColor="text1"/>
              </w:rPr>
              <w:t>、聯絡人：</w:t>
            </w:r>
            <w:r w:rsidR="009569B4" w:rsidRPr="0037111C">
              <w:rPr>
                <w:rFonts w:ascii="微軟正黑體" w:eastAsia="微軟正黑體" w:hAnsi="微軟正黑體" w:hint="eastAsia"/>
                <w:color w:val="000000" w:themeColor="text1"/>
              </w:rPr>
              <w:t>推廣教育處</w:t>
            </w:r>
            <w:r w:rsidR="002416AF" w:rsidRPr="0037111C">
              <w:rPr>
                <w:rFonts w:ascii="微軟正黑體" w:eastAsia="微軟正黑體" w:hAnsi="微軟正黑體" w:hint="eastAsia"/>
                <w:color w:val="000000" w:themeColor="text1"/>
              </w:rPr>
              <w:t>(06)5718888#637.638.639</w:t>
            </w:r>
          </w:p>
          <w:p w:rsidR="00227AF7" w:rsidRPr="0037111C" w:rsidRDefault="008155CB" w:rsidP="0037111C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37111C">
              <w:rPr>
                <w:rFonts w:ascii="微軟正黑體" w:eastAsia="微軟正黑體" w:hAnsi="微軟正黑體" w:hint="eastAsia"/>
                <w:color w:val="000000" w:themeColor="text1"/>
              </w:rPr>
              <w:t>八</w:t>
            </w:r>
            <w:r w:rsidR="002416AF" w:rsidRPr="0037111C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proofErr w:type="gramStart"/>
            <w:r w:rsidR="002416AF" w:rsidRPr="0037111C">
              <w:rPr>
                <w:rFonts w:ascii="微軟正黑體" w:eastAsia="微軟正黑體" w:hAnsi="微軟正黑體" w:hint="eastAsia"/>
                <w:color w:val="000000" w:themeColor="text1"/>
              </w:rPr>
              <w:t>【</w:t>
            </w:r>
            <w:proofErr w:type="gramEnd"/>
            <w:r w:rsidR="002416AF" w:rsidRPr="0037111C">
              <w:rPr>
                <w:rFonts w:ascii="微軟正黑體" w:eastAsia="微軟正黑體" w:hAnsi="微軟正黑體" w:hint="eastAsia"/>
                <w:color w:val="000000" w:themeColor="text1"/>
              </w:rPr>
              <w:t>以上師資、課程內容、時間及場地等，本單位保留變更之權利。】</w:t>
            </w:r>
          </w:p>
        </w:tc>
      </w:tr>
    </w:tbl>
    <w:p w:rsidR="0037111C" w:rsidRPr="00DA22CF" w:rsidRDefault="0037111C" w:rsidP="0037111C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37111C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37111C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37111C" w:rsidRPr="00353EBE" w:rsidRDefault="0037111C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37111C" w:rsidRPr="00353EBE" w:rsidTr="004D1FB4">
        <w:trPr>
          <w:trHeight w:val="567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37111C" w:rsidRDefault="0037111C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37111C" w:rsidRPr="00353EBE" w:rsidRDefault="0037111C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7111C" w:rsidRPr="00353EBE" w:rsidTr="004D1FB4">
        <w:trPr>
          <w:trHeight w:val="501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37111C" w:rsidRPr="00353EBE" w:rsidRDefault="0037111C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7111C" w:rsidRPr="00353EBE" w:rsidTr="004D1FB4">
        <w:trPr>
          <w:trHeight w:val="454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37111C" w:rsidRPr="00353EBE" w:rsidRDefault="0037111C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7111C" w:rsidRPr="00353EBE" w:rsidTr="004D1FB4">
        <w:trPr>
          <w:trHeight w:val="454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37111C" w:rsidRPr="00353EBE" w:rsidRDefault="0037111C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7111C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37111C" w:rsidRPr="00353EBE" w:rsidRDefault="0037111C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12D0460" wp14:editId="470DB236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11C" w:rsidRPr="00353EBE" w:rsidTr="004D1FB4">
        <w:trPr>
          <w:trHeight w:val="867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37111C" w:rsidRPr="00353EBE" w:rsidRDefault="0037111C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37111C" w:rsidRPr="00353EBE" w:rsidRDefault="0037111C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37111C" w:rsidRPr="00353EBE" w:rsidTr="004D1FB4">
        <w:trPr>
          <w:trHeight w:val="851"/>
        </w:trPr>
        <w:tc>
          <w:tcPr>
            <w:tcW w:w="1526" w:type="dxa"/>
            <w:vAlign w:val="center"/>
          </w:tcPr>
          <w:p w:rsidR="0037111C" w:rsidRDefault="0037111C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37111C" w:rsidRDefault="0037111C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37111C" w:rsidRDefault="0037111C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37111C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37111C" w:rsidRPr="00353EBE" w:rsidRDefault="0037111C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37111C" w:rsidRPr="00990697" w:rsidRDefault="0037111C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37111C" w:rsidRDefault="0037111C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37111C" w:rsidRPr="00353EBE" w:rsidRDefault="0037111C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37111C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37111C" w:rsidRPr="00990697" w:rsidRDefault="0037111C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37111C" w:rsidRPr="00990697" w:rsidRDefault="0037111C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37111C" w:rsidRDefault="0037111C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37111C" w:rsidRPr="00990697" w:rsidRDefault="0037111C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37111C" w:rsidRPr="00990697" w:rsidRDefault="0037111C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37111C" w:rsidRPr="00990697" w:rsidTr="004D1FB4">
        <w:tc>
          <w:tcPr>
            <w:tcW w:w="1526" w:type="dxa"/>
            <w:vAlign w:val="center"/>
          </w:tcPr>
          <w:p w:rsidR="0037111C" w:rsidRPr="00990697" w:rsidRDefault="0037111C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37111C" w:rsidRPr="00990697" w:rsidRDefault="0037111C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37111C" w:rsidRPr="00990697" w:rsidRDefault="0037111C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37111C" w:rsidRPr="00990697" w:rsidTr="004D1FB4">
        <w:tc>
          <w:tcPr>
            <w:tcW w:w="1526" w:type="dxa"/>
            <w:vAlign w:val="center"/>
          </w:tcPr>
          <w:p w:rsidR="0037111C" w:rsidRDefault="0037111C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37111C" w:rsidRPr="00990697" w:rsidRDefault="0037111C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37111C" w:rsidRDefault="0037111C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CB6BFA">
              <w:rPr>
                <w:rFonts w:ascii="微軟正黑體" w:eastAsia="微軟正黑體" w:hAnsi="微軟正黑體" w:hint="eastAsia"/>
              </w:rPr>
              <w:t xml:space="preserve"> </w:t>
            </w:r>
            <w:r w:rsidR="00CB6BFA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CB6BFA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CB6BFA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37111C" w:rsidRDefault="0037111C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37111C" w:rsidRDefault="0037111C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37111C" w:rsidRPr="009C3E20" w:rsidRDefault="0037111C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37111C" w:rsidRDefault="0037111C" w:rsidP="0037111C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37111C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B0" w:rsidRDefault="00A217B0" w:rsidP="00227AF7">
      <w:r>
        <w:separator/>
      </w:r>
    </w:p>
  </w:endnote>
  <w:endnote w:type="continuationSeparator" w:id="0">
    <w:p w:rsidR="00A217B0" w:rsidRDefault="00A217B0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B0" w:rsidRDefault="00A217B0" w:rsidP="00227AF7">
      <w:r>
        <w:separator/>
      </w:r>
    </w:p>
  </w:footnote>
  <w:footnote w:type="continuationSeparator" w:id="0">
    <w:p w:rsidR="00A217B0" w:rsidRDefault="00A217B0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Default="0037111C" w:rsidP="0037111C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644D0"/>
    <w:rsid w:val="00076F83"/>
    <w:rsid w:val="00227AF7"/>
    <w:rsid w:val="002416AF"/>
    <w:rsid w:val="00262B4E"/>
    <w:rsid w:val="003365E7"/>
    <w:rsid w:val="0037111C"/>
    <w:rsid w:val="003C052C"/>
    <w:rsid w:val="0050021D"/>
    <w:rsid w:val="00581042"/>
    <w:rsid w:val="00634DD8"/>
    <w:rsid w:val="007377F6"/>
    <w:rsid w:val="008155CB"/>
    <w:rsid w:val="009569B4"/>
    <w:rsid w:val="009835F1"/>
    <w:rsid w:val="00A217B0"/>
    <w:rsid w:val="00AD244C"/>
    <w:rsid w:val="00BA2789"/>
    <w:rsid w:val="00BA54C9"/>
    <w:rsid w:val="00C35948"/>
    <w:rsid w:val="00C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8</cp:revision>
  <cp:lastPrinted>2017-04-11T06:32:00Z</cp:lastPrinted>
  <dcterms:created xsi:type="dcterms:W3CDTF">2017-04-11T08:31:00Z</dcterms:created>
  <dcterms:modified xsi:type="dcterms:W3CDTF">2017-05-05T08:53:00Z</dcterms:modified>
</cp:coreProperties>
</file>