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BB3F92" w:rsidTr="00180222">
        <w:tc>
          <w:tcPr>
            <w:tcW w:w="9694" w:type="dxa"/>
            <w:gridSpan w:val="2"/>
          </w:tcPr>
          <w:p w:rsidR="00227AF7" w:rsidRPr="00BB3F92" w:rsidRDefault="00227AF7" w:rsidP="00BB3F9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B3F92">
              <w:rPr>
                <w:rFonts w:ascii="微軟正黑體" w:eastAsia="微軟正黑體" w:hAnsi="微軟正黑體" w:hint="eastAsia"/>
              </w:rPr>
              <w:t xml:space="preserve"> </w:t>
            </w:r>
            <w:r w:rsidR="007377F6" w:rsidRPr="00BB3F92">
              <w:rPr>
                <w:rFonts w:ascii="微軟正黑體" w:eastAsia="微軟正黑體" w:hAnsi="微軟正黑體"/>
                <w:sz w:val="28"/>
                <w:szCs w:val="28"/>
              </w:rPr>
              <w:t>我是小小綠手指</w:t>
            </w:r>
            <w:r w:rsidR="007377F6" w:rsidRPr="00BB3F92">
              <w:rPr>
                <w:rFonts w:ascii="微軟正黑體" w:eastAsia="微軟正黑體" w:hAnsi="微軟正黑體" w:hint="eastAsia"/>
                <w:sz w:val="28"/>
                <w:szCs w:val="28"/>
              </w:rPr>
              <w:t>-多肉植物&amp;仙人掌</w:t>
            </w:r>
          </w:p>
        </w:tc>
      </w:tr>
      <w:tr w:rsidR="00227AF7" w:rsidRPr="00BB3F92" w:rsidTr="00227AF7"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B3F92">
              <w:rPr>
                <w:rFonts w:ascii="微軟正黑體" w:eastAsia="微軟正黑體" w:hAnsi="微軟正黑體"/>
                <w:color w:val="000000" w:themeColor="text1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D83430" w:rsidRDefault="007377F6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83430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利用各種好玩的多肉植物讓孩子獲得生理、心理的滿足，並在過程中藉由分享培養社交技巧以及邏輯概念，希望能讓孩子接觸自然、親近自然進而喜愛大自然。</w:t>
            </w:r>
          </w:p>
        </w:tc>
      </w:tr>
      <w:tr w:rsidR="00227AF7" w:rsidRPr="00BB3F9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BB3F92" w:rsidRDefault="00AD244C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讓小朋友可以從簡單的小型植物中去了解植物的生長特性，且多肉及仙人掌植物屬於耐受性較佳的植物，在栽培上容易獲得成就感，很適合讓小朋友動手又動腦的植物。</w:t>
            </w:r>
          </w:p>
        </w:tc>
      </w:tr>
      <w:tr w:rsidR="00227AF7" w:rsidRPr="00BB3F92" w:rsidTr="00717A75">
        <w:trPr>
          <w:trHeight w:val="449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BB3F92" w:rsidRDefault="00227AF7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106.7.1</w:t>
            </w:r>
            <w:r w:rsidR="00F378E3" w:rsidRPr="00BB3F92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~106.7.</w:t>
            </w:r>
            <w:r w:rsidR="00F378E3" w:rsidRPr="00BB3F92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B34D0B" w:rsidRPr="00BB3F92">
              <w:rPr>
                <w:rFonts w:ascii="微軟正黑體" w:eastAsia="微軟正黑體" w:hAnsi="微軟正黑體" w:hint="eastAsia"/>
                <w:color w:val="000000" w:themeColor="text1"/>
              </w:rPr>
              <w:t>A</w:t>
            </w:r>
            <w:r w:rsidR="00717A75">
              <w:rPr>
                <w:rFonts w:ascii="微軟正黑體" w:eastAsia="微軟正黑體" w:hAnsi="微軟正黑體" w:hint="eastAsia"/>
                <w:color w:val="000000" w:themeColor="text1"/>
              </w:rPr>
              <w:t>M</w:t>
            </w:r>
            <w:r w:rsidR="00F378E3" w:rsidRPr="00BB3F92">
              <w:rPr>
                <w:rFonts w:ascii="微軟正黑體" w:eastAsia="微軟正黑體" w:hAnsi="微軟正黑體" w:hint="eastAsia"/>
                <w:color w:val="000000" w:themeColor="text1"/>
              </w:rPr>
              <w:t>9:00-12:00</w:t>
            </w:r>
          </w:p>
        </w:tc>
      </w:tr>
      <w:tr w:rsidR="00227AF7" w:rsidRPr="00BB3F9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227AF7" w:rsidRPr="00BB3F92" w:rsidRDefault="00262B4E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多肉植物&amp;仙人掌基本介紹</w:t>
            </w:r>
            <w:r w:rsidR="00BB3F92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AD244C" w:rsidRPr="00BB3F92">
              <w:rPr>
                <w:rFonts w:ascii="微軟正黑體" w:eastAsia="微軟正黑體" w:hAnsi="微軟正黑體" w:hint="eastAsia"/>
                <w:color w:val="000000" w:themeColor="text1"/>
              </w:rPr>
              <w:t>如何</w:t>
            </w:r>
            <w:proofErr w:type="gramStart"/>
            <w:r w:rsidR="00AD244C" w:rsidRPr="00BB3F92">
              <w:rPr>
                <w:rFonts w:ascii="微軟正黑體" w:eastAsia="微軟正黑體" w:hAnsi="微軟正黑體" w:hint="eastAsia"/>
                <w:color w:val="000000" w:themeColor="text1"/>
              </w:rPr>
              <w:t>養護小仙肉</w:t>
            </w:r>
            <w:proofErr w:type="gramEnd"/>
            <w:r w:rsidR="00AD244C" w:rsidRPr="00BB3F92">
              <w:rPr>
                <w:rFonts w:ascii="微軟正黑體" w:eastAsia="微軟正黑體" w:hAnsi="微軟正黑體" w:hint="eastAsia"/>
                <w:color w:val="000000" w:themeColor="text1"/>
              </w:rPr>
              <w:t>(仙人掌+多肉)-I</w:t>
            </w:r>
          </w:p>
          <w:p w:rsidR="002416AF" w:rsidRPr="00BB3F92" w:rsidRDefault="00AD244C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如何</w:t>
            </w:r>
            <w:proofErr w:type="gramStart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養護小仙肉</w:t>
            </w:r>
            <w:proofErr w:type="gramEnd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(仙人掌+多肉)-II</w:t>
            </w:r>
            <w:r w:rsidR="00BB3F92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proofErr w:type="gramStart"/>
            <w:r w:rsidR="00262B4E" w:rsidRPr="00BB3F92">
              <w:rPr>
                <w:rFonts w:ascii="微軟正黑體" w:eastAsia="微軟正黑體" w:hAnsi="微軟正黑體" w:hint="eastAsia"/>
                <w:color w:val="000000" w:themeColor="text1"/>
              </w:rPr>
              <w:t>小仙肉</w:t>
            </w:r>
            <w:proofErr w:type="gramEnd"/>
            <w:r w:rsidR="00262B4E" w:rsidRPr="00BB3F92">
              <w:rPr>
                <w:rFonts w:ascii="微軟正黑體" w:eastAsia="微軟正黑體" w:hAnsi="微軟正黑體" w:hint="eastAsia"/>
                <w:color w:val="000000" w:themeColor="text1"/>
              </w:rPr>
              <w:t>開眼界-戶外教學&amp;參觀</w:t>
            </w:r>
          </w:p>
          <w:p w:rsidR="002416AF" w:rsidRPr="00BB3F92" w:rsidRDefault="00262B4E" w:rsidP="00B91D3F">
            <w:pPr>
              <w:snapToGrid w:val="0"/>
              <w:spacing w:line="35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小仙肉</w:t>
            </w:r>
            <w:proofErr w:type="gramEnd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盆栽配置-動手&amp;動腦</w:t>
            </w:r>
          </w:p>
          <w:p w:rsidR="008235C9" w:rsidRPr="00BB3F92" w:rsidRDefault="008235C9" w:rsidP="00B91D3F">
            <w:pPr>
              <w:snapToGrid w:val="0"/>
              <w:spacing w:line="35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※本課程包含</w:t>
            </w:r>
            <w:proofErr w:type="gramStart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戶外參</w:t>
            </w:r>
            <w:proofErr w:type="gramEnd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訪，參訪地點為台南市柳營區大漠園藝，當天請準備防曬衣服及飲用水。</w:t>
            </w:r>
            <w:r w:rsidR="00717A75">
              <w:rPr>
                <w:rFonts w:ascii="微軟正黑體" w:eastAsia="微軟正黑體" w:hAnsi="微軟正黑體"/>
                <w:color w:val="000000" w:themeColor="text1"/>
              </w:rPr>
              <w:fldChar w:fldCharType="begin"/>
            </w:r>
            <w:r w:rsidR="00717A75">
              <w:rPr>
                <w:rFonts w:ascii="微軟正黑體" w:eastAsia="微軟正黑體" w:hAnsi="微軟正黑體"/>
                <w:color w:val="000000" w:themeColor="text1"/>
              </w:rPr>
              <w:instrText xml:space="preserve"> HYPERLINK "https://www.facebook.com/DaMoYuanYi" </w:instrText>
            </w:r>
            <w:r w:rsidR="00717A75">
              <w:rPr>
                <w:rFonts w:ascii="微軟正黑體" w:eastAsia="微軟正黑體" w:hAnsi="微軟正黑體"/>
                <w:color w:val="000000" w:themeColor="text1"/>
              </w:rPr>
              <w:fldChar w:fldCharType="separate"/>
            </w:r>
            <w:r w:rsidR="00717A75" w:rsidRPr="00717A75">
              <w:rPr>
                <w:rStyle w:val="aa"/>
                <w:rFonts w:ascii="微軟正黑體" w:eastAsia="微軟正黑體" w:hAnsi="微軟正黑體"/>
              </w:rPr>
              <w:t>https://www.facebook.com/DaMoYuanYi</w:t>
            </w:r>
            <w:r w:rsidR="00717A75">
              <w:rPr>
                <w:rFonts w:ascii="微軟正黑體" w:eastAsia="微軟正黑體" w:hAnsi="微軟正黑體"/>
                <w:color w:val="000000" w:themeColor="text1"/>
              </w:rPr>
              <w:fldChar w:fldCharType="end"/>
            </w:r>
          </w:p>
        </w:tc>
      </w:tr>
      <w:tr w:rsidR="00227AF7" w:rsidRPr="00BB3F92" w:rsidTr="00717A75">
        <w:trPr>
          <w:trHeight w:val="397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BB3F92" w:rsidRDefault="00227AF7" w:rsidP="00D8343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F378E3" w:rsidRPr="00BB3F92">
              <w:rPr>
                <w:rFonts w:ascii="微軟正黑體" w:eastAsia="微軟正黑體" w:hAnsi="微軟正黑體" w:hint="eastAsia"/>
                <w:color w:val="000000" w:themeColor="text1"/>
              </w:rPr>
              <w:t>1,800</w:t>
            </w:r>
          </w:p>
        </w:tc>
      </w:tr>
      <w:tr w:rsidR="00227AF7" w:rsidRPr="00BB3F92" w:rsidTr="00717A75">
        <w:trPr>
          <w:trHeight w:val="40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BB3F92" w:rsidRDefault="00227AF7" w:rsidP="00D8343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BB3F92" w:rsidTr="00717A75">
        <w:trPr>
          <w:trHeight w:val="39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BB3F92" w:rsidRDefault="00227AF7" w:rsidP="00D8343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台灣首府大專業師資群暨教學助理群</w:t>
            </w:r>
            <w:r w:rsidR="00717A75">
              <w:rPr>
                <w:rFonts w:ascii="微軟正黑體" w:eastAsia="微軟正黑體" w:hAnsi="微軟正黑體" w:hint="eastAsia"/>
              </w:rPr>
              <w:t>、</w:t>
            </w:r>
            <w:r w:rsidRPr="00BB3F92">
              <w:rPr>
                <w:rFonts w:ascii="微軟正黑體" w:eastAsia="微軟正黑體" w:hAnsi="微軟正黑體" w:hint="eastAsia"/>
              </w:rPr>
              <w:t>蓮潭國際會館專業經理人暨服務員</w:t>
            </w:r>
          </w:p>
        </w:tc>
      </w:tr>
      <w:tr w:rsidR="00227AF7" w:rsidRPr="00BB3F92" w:rsidTr="00717A75">
        <w:trPr>
          <w:trHeight w:val="391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BB3F92" w:rsidRDefault="00227AF7" w:rsidP="00D8343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小一升小二~小六升國</w:t>
            </w:r>
            <w:proofErr w:type="gramStart"/>
            <w:r w:rsidRPr="00BB3F92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BB3F92" w:rsidRPr="00BB3F92" w:rsidTr="00227AF7">
        <w:trPr>
          <w:trHeight w:val="563"/>
        </w:trPr>
        <w:tc>
          <w:tcPr>
            <w:tcW w:w="1384" w:type="dxa"/>
            <w:vAlign w:val="center"/>
          </w:tcPr>
          <w:p w:rsidR="00BB3F92" w:rsidRPr="00273A91" w:rsidRDefault="00BB3F92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BB3F92" w:rsidRPr="00273A91" w:rsidRDefault="00BB3F92" w:rsidP="00D83430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BB3F92" w:rsidRPr="00273A91" w:rsidRDefault="00BB3F92" w:rsidP="00D83430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BB3F9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416AF" w:rsidRPr="00BB3F92" w:rsidRDefault="002416AF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【早鳥優惠】</w:t>
            </w:r>
          </w:p>
          <w:p w:rsidR="002416AF" w:rsidRPr="00BB3F92" w:rsidRDefault="002416AF" w:rsidP="00BB3F9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63361" wp14:editId="183DECC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152400" cy="121920"/>
                      <wp:effectExtent l="0" t="0" r="19050" b="11430"/>
                      <wp:wrapNone/>
                      <wp:docPr id="5" name="太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5" o:spid="_x0000_s1026" type="#_x0000_t183" style="position:absolute;margin-left:-1.7pt;margin-top:3.5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BB3F92">
              <w:rPr>
                <w:rFonts w:ascii="微軟正黑體" w:eastAsia="微軟正黑體" w:hAnsi="微軟正黑體" w:hint="eastAsia"/>
              </w:rPr>
              <w:t xml:space="preserve">  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BB3F92">
              <w:rPr>
                <w:rFonts w:ascii="微軟正黑體" w:eastAsia="微軟正黑體" w:hAnsi="微軟正黑體"/>
                <w:sz w:val="22"/>
              </w:rPr>
              <w:t>6/10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BB3F92">
              <w:rPr>
                <w:rFonts w:ascii="微軟正黑體" w:eastAsia="微軟正黑體" w:hAnsi="微軟正黑體"/>
                <w:sz w:val="22"/>
              </w:rPr>
              <w:t>(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BB3F92">
              <w:rPr>
                <w:rFonts w:ascii="微軟正黑體" w:eastAsia="微軟正黑體" w:hAnsi="微軟正黑體"/>
                <w:sz w:val="22"/>
              </w:rPr>
              <w:t>7/10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BB3F92">
              <w:rPr>
                <w:rFonts w:ascii="微軟正黑體" w:eastAsia="微軟正黑體" w:hAnsi="微軟正黑體"/>
                <w:sz w:val="22"/>
              </w:rPr>
              <w:t>)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BB3F92">
              <w:rPr>
                <w:rFonts w:ascii="微軟正黑體" w:eastAsia="微軟正黑體" w:hAnsi="微軟正黑體"/>
                <w:sz w:val="22"/>
              </w:rPr>
              <w:t>(</w:t>
            </w:r>
            <w:r w:rsidRPr="00BB3F92">
              <w:rPr>
                <w:rFonts w:ascii="微軟正黑體" w:eastAsia="微軟正黑體" w:hAnsi="微軟正黑體" w:hint="eastAsia"/>
                <w:sz w:val="22"/>
              </w:rPr>
              <w:t>材料費</w:t>
            </w:r>
            <w:proofErr w:type="gramStart"/>
            <w:r w:rsidRPr="00BB3F92">
              <w:rPr>
                <w:rFonts w:ascii="微軟正黑體" w:eastAsia="微軟正黑體" w:hAnsi="微軟正黑體" w:hint="eastAsia"/>
                <w:sz w:val="22"/>
              </w:rPr>
              <w:t>不</w:t>
            </w:r>
            <w:proofErr w:type="gramEnd"/>
            <w:r w:rsidRPr="00BB3F92">
              <w:rPr>
                <w:rFonts w:ascii="微軟正黑體" w:eastAsia="微軟正黑體" w:hAnsi="微軟正黑體" w:hint="eastAsia"/>
                <w:sz w:val="22"/>
              </w:rPr>
              <w:t>折扣</w:t>
            </w:r>
            <w:r w:rsidRPr="00BB3F92">
              <w:rPr>
                <w:rFonts w:ascii="微軟正黑體" w:eastAsia="微軟正黑體" w:hAnsi="微軟正黑體"/>
                <w:sz w:val="22"/>
              </w:rPr>
              <w:t>)</w:t>
            </w:r>
          </w:p>
          <w:p w:rsidR="00B34D0B" w:rsidRPr="00BB3F92" w:rsidRDefault="00B34D0B" w:rsidP="00BB3F92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1.單科報名95折優惠</w:t>
            </w:r>
            <w:r w:rsidR="00BB3F92">
              <w:rPr>
                <w:rFonts w:ascii="微軟正黑體" w:eastAsia="微軟正黑體" w:hAnsi="微軟正黑體" w:hint="eastAsia"/>
              </w:rPr>
              <w:t>。</w:t>
            </w:r>
            <w:r w:rsidRPr="00BB3F92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BB3F92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BB3F92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BB3F92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BB3F92">
              <w:rPr>
                <w:rFonts w:ascii="微軟正黑體" w:eastAsia="微軟正黑體" w:hAnsi="微軟正黑體" w:hint="eastAsia"/>
              </w:rPr>
              <w:t>科9折優惠</w:t>
            </w:r>
            <w:r w:rsidR="00BB3F92">
              <w:rPr>
                <w:rFonts w:ascii="微軟正黑體" w:eastAsia="微軟正黑體" w:hAnsi="微軟正黑體" w:hint="eastAsia"/>
              </w:rPr>
              <w:t>。</w:t>
            </w:r>
          </w:p>
          <w:p w:rsidR="00B34D0B" w:rsidRPr="00717A75" w:rsidRDefault="00B34D0B" w:rsidP="00717A75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備註：1.上列優惠不含半價加購課程。2.上列折扣優惠限擇</w:t>
            </w:r>
            <w:proofErr w:type="gramStart"/>
            <w:r w:rsidRPr="00BB3F92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BB3F92">
              <w:rPr>
                <w:rFonts w:ascii="微軟正黑體" w:eastAsia="微軟正黑體" w:hAnsi="微軟正黑體" w:hint="eastAsia"/>
              </w:rPr>
              <w:t>使用。</w:t>
            </w:r>
          </w:p>
          <w:p w:rsidR="002416AF" w:rsidRPr="00BB3F92" w:rsidRDefault="002416AF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【好課加購】</w:t>
            </w:r>
          </w:p>
          <w:p w:rsidR="002416AF" w:rsidRPr="00BB3F92" w:rsidRDefault="002416AF" w:rsidP="00717A75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98C19" wp14:editId="712079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F92">
              <w:rPr>
                <w:rFonts w:ascii="微軟正黑體" w:eastAsia="微軟正黑體" w:hAnsi="微軟正黑體" w:hint="eastAsia"/>
              </w:rPr>
              <w:t xml:space="preserve">  凡同一學員排滿</w:t>
            </w:r>
            <w:r w:rsidRPr="00BB3F92">
              <w:rPr>
                <w:rFonts w:ascii="微軟正黑體" w:eastAsia="微軟正黑體" w:hAnsi="微軟正黑體"/>
              </w:rPr>
              <w:t>09:00-16:</w:t>
            </w:r>
            <w:r w:rsidR="00B34D0B" w:rsidRPr="00BB3F92">
              <w:rPr>
                <w:rFonts w:ascii="微軟正黑體" w:eastAsia="微軟正黑體" w:hAnsi="微軟正黑體" w:hint="eastAsia"/>
              </w:rPr>
              <w:t>3</w:t>
            </w:r>
            <w:r w:rsidRPr="00BB3F92">
              <w:rPr>
                <w:rFonts w:ascii="微軟正黑體" w:eastAsia="微軟正黑體" w:hAnsi="微軟正黑體"/>
              </w:rPr>
              <w:t>0</w:t>
            </w:r>
            <w:r w:rsidRPr="00BB3F92">
              <w:rPr>
                <w:rFonts w:ascii="微軟正黑體" w:eastAsia="微軟正黑體" w:hAnsi="微軟正黑體" w:hint="eastAsia"/>
              </w:rPr>
              <w:t>課程者</w:t>
            </w: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，即可以原價五折價加購當</w:t>
            </w:r>
            <w:proofErr w:type="gramStart"/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BB3F92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BB3F92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</w:p>
          <w:p w:rsidR="002416AF" w:rsidRPr="00BB3F92" w:rsidRDefault="002416AF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【午餐饗宴】</w:t>
            </w:r>
          </w:p>
          <w:p w:rsidR="002416AF" w:rsidRPr="00BB3F92" w:rsidRDefault="002416AF" w:rsidP="00BB3F92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9B54B" wp14:editId="6F2CBE4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F92">
              <w:rPr>
                <w:rFonts w:ascii="微軟正黑體" w:eastAsia="微軟正黑體" w:hAnsi="微軟正黑體" w:hint="eastAsia"/>
              </w:rPr>
              <w:t xml:space="preserve"> </w:t>
            </w:r>
            <w:r w:rsidRPr="00717A75">
              <w:rPr>
                <w:rFonts w:ascii="微軟正黑體" w:eastAsia="微軟正黑體" w:hAnsi="微軟正黑體" w:hint="eastAsia"/>
                <w:sz w:val="22"/>
              </w:rPr>
              <w:t xml:space="preserve"> 凡參加</w:t>
            </w:r>
            <w:proofErr w:type="gramStart"/>
            <w:r w:rsidRPr="00717A75">
              <w:rPr>
                <w:rFonts w:ascii="微軟正黑體" w:eastAsia="微軟正黑體" w:hAnsi="微軟正黑體" w:hint="eastAsia"/>
                <w:sz w:val="22"/>
              </w:rPr>
              <w:t>排滿全天</w:t>
            </w:r>
            <w:proofErr w:type="gramEnd"/>
            <w:r w:rsidRPr="00717A75">
              <w:rPr>
                <w:rFonts w:ascii="微軟正黑體" w:eastAsia="微軟正黑體" w:hAnsi="微軟正黑體"/>
                <w:sz w:val="22"/>
              </w:rPr>
              <w:t>(09:00-16:</w:t>
            </w:r>
            <w:r w:rsidR="00F378E3" w:rsidRPr="00717A75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717A75">
              <w:rPr>
                <w:rFonts w:ascii="微軟正黑體" w:eastAsia="微軟正黑體" w:hAnsi="微軟正黑體"/>
                <w:sz w:val="22"/>
              </w:rPr>
              <w:t>0)</w:t>
            </w:r>
            <w:r w:rsidRPr="00717A75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717A75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717A75">
              <w:rPr>
                <w:rFonts w:ascii="微軟正黑體" w:eastAsia="微軟正黑體" w:hAnsi="微軟正黑體" w:hint="eastAsia"/>
                <w:sz w:val="22"/>
              </w:rPr>
              <w:t>午餐，午休時間</w:t>
            </w:r>
            <w:r w:rsidR="00F378E3" w:rsidRPr="00717A75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Pr="00717A75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227AF7" w:rsidRPr="00BB3F92" w:rsidRDefault="002416AF" w:rsidP="00BB3F92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B34D0B" w:rsidRPr="00BB3F92">
              <w:rPr>
                <w:rFonts w:ascii="微軟正黑體" w:eastAsia="微軟正黑體" w:hAnsi="微軟正黑體" w:hint="eastAsia"/>
              </w:rPr>
              <w:t>3</w:t>
            </w:r>
            <w:r w:rsidRPr="00BB3F92">
              <w:rPr>
                <w:rFonts w:ascii="微軟正黑體" w:eastAsia="微軟正黑體" w:hAnsi="微軟正黑體" w:hint="eastAsia"/>
              </w:rPr>
              <w:t xml:space="preserve">00元(可留到13：00) </w:t>
            </w:r>
          </w:p>
        </w:tc>
      </w:tr>
      <w:tr w:rsidR="00227AF7" w:rsidRPr="00BB3F9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BB3F92" w:rsidRDefault="00227AF7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BB3F92" w:rsidRDefault="002416AF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>一、主辦單位</w:t>
            </w:r>
            <w:r w:rsidR="00717A75">
              <w:rPr>
                <w:rFonts w:ascii="微軟正黑體" w:eastAsia="微軟正黑體" w:hAnsi="微軟正黑體" w:hint="eastAsia"/>
              </w:rPr>
              <w:t>／上課地點</w:t>
            </w:r>
            <w:r w:rsidRPr="00BB3F92">
              <w:rPr>
                <w:rFonts w:ascii="微軟正黑體" w:eastAsia="微軟正黑體" w:hAnsi="微軟正黑體" w:hint="eastAsia"/>
              </w:rPr>
              <w:t>：台灣首府大學</w:t>
            </w:r>
          </w:p>
          <w:p w:rsidR="002416AF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="002416AF" w:rsidRPr="00BB3F92">
              <w:rPr>
                <w:rFonts w:ascii="微軟正黑體" w:eastAsia="微軟正黑體" w:hAnsi="微軟正黑體" w:hint="eastAsia"/>
              </w:rPr>
              <w:t>、學費不含上課材料費用(報名時須同時繳交課程材料費</w:t>
            </w:r>
            <w:r w:rsidR="00F378E3" w:rsidRPr="00BB3F92">
              <w:rPr>
                <w:rFonts w:ascii="微軟正黑體" w:eastAsia="微軟正黑體" w:hAnsi="微軟正黑體" w:hint="eastAsia"/>
              </w:rPr>
              <w:t>200</w:t>
            </w:r>
            <w:r w:rsidR="002416AF" w:rsidRPr="00BB3F92">
              <w:rPr>
                <w:rFonts w:ascii="微軟正黑體" w:eastAsia="微軟正黑體" w:hAnsi="微軟正黑體" w:hint="eastAsia"/>
              </w:rPr>
              <w:t>元)。</w:t>
            </w:r>
          </w:p>
          <w:p w:rsidR="002416AF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="002416AF" w:rsidRPr="00BB3F92">
              <w:rPr>
                <w:rFonts w:ascii="微軟正黑體" w:eastAsia="微軟正黑體" w:hAnsi="微軟正黑體" w:hint="eastAsia"/>
              </w:rPr>
              <w:t>、除講師外，每班</w:t>
            </w:r>
            <w:proofErr w:type="gramStart"/>
            <w:r w:rsidR="002416AF" w:rsidRPr="00BB3F92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="002416AF" w:rsidRPr="00BB3F92">
              <w:rPr>
                <w:rFonts w:ascii="微軟正黑體" w:eastAsia="微軟正黑體" w:hAnsi="微軟正黑體" w:hint="eastAsia"/>
              </w:rPr>
              <w:t>班助教。</w:t>
            </w:r>
            <w:r w:rsidR="00717A75" w:rsidRPr="00BB3F92">
              <w:rPr>
                <w:rFonts w:ascii="微軟正黑體" w:eastAsia="微軟正黑體" w:hAnsi="微軟正黑體" w:hint="eastAsia"/>
              </w:rPr>
              <w:t>包班、量身定做課程</w:t>
            </w:r>
            <w:r w:rsidR="00717A75">
              <w:rPr>
                <w:rFonts w:ascii="微軟正黑體" w:eastAsia="微軟正黑體" w:hAnsi="微軟正黑體" w:hint="eastAsia"/>
              </w:rPr>
              <w:t>。</w:t>
            </w:r>
          </w:p>
          <w:p w:rsidR="002416AF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="002416AF" w:rsidRPr="00BB3F92">
              <w:rPr>
                <w:rFonts w:ascii="微軟正黑體" w:eastAsia="微軟正黑體" w:hAnsi="微軟正黑體" w:hint="eastAsia"/>
              </w:rPr>
              <w:t>、本課程修習時</w:t>
            </w:r>
            <w:proofErr w:type="gramStart"/>
            <w:r w:rsidR="002416AF" w:rsidRPr="00BB3F92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="002416AF" w:rsidRPr="00BB3F92">
              <w:rPr>
                <w:rFonts w:ascii="微軟正黑體" w:eastAsia="微軟正黑體" w:hAnsi="微軟正黑體" w:hint="eastAsia"/>
              </w:rPr>
              <w:t>課程總時數4/5使得頒發結業證書。</w:t>
            </w:r>
          </w:p>
          <w:p w:rsidR="002416AF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="002416AF" w:rsidRPr="00BB3F92">
              <w:rPr>
                <w:rFonts w:ascii="微軟正黑體" w:eastAsia="微軟正黑體" w:hAnsi="微軟正黑體" w:hint="eastAsia"/>
              </w:rPr>
              <w:t>、開班人數：</w:t>
            </w:r>
            <w:r w:rsidR="002416AF" w:rsidRPr="00BB3F92">
              <w:rPr>
                <w:rFonts w:ascii="微軟正黑體" w:eastAsia="微軟正黑體" w:hAnsi="微軟正黑體" w:hint="eastAsia"/>
                <w:color w:val="000000" w:themeColor="text1"/>
              </w:rPr>
              <w:t>16名</w:t>
            </w:r>
            <w:r w:rsidR="002416AF" w:rsidRPr="00BB3F92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B664B3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  <w:r w:rsidR="002416AF" w:rsidRPr="00BB3F92">
              <w:rPr>
                <w:rFonts w:ascii="微軟正黑體" w:eastAsia="微軟正黑體" w:hAnsi="微軟正黑體" w:hint="eastAsia"/>
              </w:rPr>
              <w:t>、</w:t>
            </w:r>
            <w:r w:rsidR="00B664B3" w:rsidRPr="00BB3F92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B664B3" w:rsidRPr="00BB3F92" w:rsidRDefault="00B664B3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B664B3" w:rsidRPr="00BB3F92" w:rsidRDefault="00717A75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B664B3" w:rsidRPr="00BB3F92">
              <w:rPr>
                <w:rFonts w:ascii="微軟正黑體" w:eastAsia="微軟正黑體" w:hAnsi="微軟正黑體" w:hint="eastAsia"/>
              </w:rPr>
              <w:t>若超過時間需另外加課後照顧費，每半小時50元，最晚至18:30。</w:t>
            </w:r>
          </w:p>
          <w:p w:rsidR="002416AF" w:rsidRPr="00BB3F92" w:rsidRDefault="00B664B3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B3F92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416AF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 w:rsidR="002416AF" w:rsidRPr="00BB3F92">
              <w:rPr>
                <w:rFonts w:ascii="微軟正黑體" w:eastAsia="微軟正黑體" w:hAnsi="微軟正黑體" w:hint="eastAsia"/>
              </w:rPr>
              <w:t>、聯絡人：</w:t>
            </w:r>
            <w:r w:rsidR="00B34D0B" w:rsidRPr="00BB3F92">
              <w:rPr>
                <w:rFonts w:ascii="微軟正黑體" w:eastAsia="微軟正黑體" w:hAnsi="微軟正黑體" w:hint="eastAsia"/>
              </w:rPr>
              <w:t>推廣教育處</w:t>
            </w:r>
            <w:r w:rsidR="002416AF" w:rsidRPr="00BB3F92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BB3F92" w:rsidRDefault="0037354E" w:rsidP="00BB3F9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 w:rsidR="002416AF" w:rsidRPr="00BB3F92">
              <w:rPr>
                <w:rFonts w:ascii="微軟正黑體" w:eastAsia="微軟正黑體" w:hAnsi="微軟正黑體" w:hint="eastAsia"/>
              </w:rPr>
              <w:t>、【以上師資、課程內容、時間及場地等，本單位保留變更之權利。】</w:t>
            </w:r>
          </w:p>
        </w:tc>
      </w:tr>
    </w:tbl>
    <w:p w:rsidR="00D83430" w:rsidRPr="00DA22CF" w:rsidRDefault="00D83430" w:rsidP="00D83430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D83430" w:rsidRPr="00353EBE" w:rsidTr="004D1FB4">
        <w:trPr>
          <w:trHeight w:val="567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D83430" w:rsidRPr="00353EBE" w:rsidTr="004D1FB4">
        <w:trPr>
          <w:trHeight w:val="567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D83430" w:rsidRPr="00353EBE" w:rsidRDefault="00D83430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D83430" w:rsidRPr="00353EBE" w:rsidTr="004D1FB4">
        <w:trPr>
          <w:trHeight w:val="567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D83430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D83430" w:rsidRPr="00353EBE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3430" w:rsidRPr="00353EBE" w:rsidTr="004D1FB4">
        <w:trPr>
          <w:trHeight w:val="501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D83430" w:rsidRPr="00353EBE" w:rsidRDefault="00D83430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3430" w:rsidRPr="00353EBE" w:rsidTr="004D1FB4">
        <w:trPr>
          <w:trHeight w:val="454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353EBE" w:rsidRDefault="00D83430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3430" w:rsidRPr="00353EBE" w:rsidTr="004D1FB4">
        <w:trPr>
          <w:trHeight w:val="454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353EBE" w:rsidRDefault="00D83430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3430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353EBE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CF94964" wp14:editId="3281789D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30" w:rsidRPr="00353EBE" w:rsidTr="004D1FB4">
        <w:trPr>
          <w:trHeight w:val="867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353EBE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D83430" w:rsidRPr="00353EBE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D83430" w:rsidRPr="00353EBE" w:rsidTr="004D1FB4">
        <w:trPr>
          <w:trHeight w:val="851"/>
        </w:trPr>
        <w:tc>
          <w:tcPr>
            <w:tcW w:w="1526" w:type="dxa"/>
            <w:vAlign w:val="center"/>
          </w:tcPr>
          <w:p w:rsidR="00D83430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D83430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D83430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D83430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D83430" w:rsidRPr="00353EBE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990697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D83430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D83430" w:rsidRPr="00353EBE" w:rsidRDefault="00D83430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D83430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D83430" w:rsidRPr="00990697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990697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D83430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D83430" w:rsidRPr="00990697" w:rsidRDefault="00D83430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D83430" w:rsidRPr="00990697" w:rsidRDefault="00D83430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D83430" w:rsidRPr="00990697" w:rsidTr="004D1FB4">
        <w:tc>
          <w:tcPr>
            <w:tcW w:w="1526" w:type="dxa"/>
            <w:vAlign w:val="center"/>
          </w:tcPr>
          <w:p w:rsidR="00D83430" w:rsidRPr="00990697" w:rsidRDefault="00D83430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D83430" w:rsidRPr="00990697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D83430" w:rsidRPr="00990697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D83430" w:rsidRPr="00990697" w:rsidTr="004D1FB4">
        <w:tc>
          <w:tcPr>
            <w:tcW w:w="1526" w:type="dxa"/>
            <w:vAlign w:val="center"/>
          </w:tcPr>
          <w:p w:rsidR="00D83430" w:rsidRDefault="00D83430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D83430" w:rsidRPr="00990697" w:rsidRDefault="00D83430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D83430" w:rsidRDefault="00D83430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A32980">
              <w:rPr>
                <w:rFonts w:ascii="微軟正黑體" w:eastAsia="微軟正黑體" w:hAnsi="微軟正黑體" w:hint="eastAsia"/>
              </w:rPr>
              <w:t xml:space="preserve"> </w:t>
            </w:r>
            <w:r w:rsidR="00A3298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A3298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A3298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D83430" w:rsidRDefault="00D83430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D83430" w:rsidRDefault="00D83430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D83430" w:rsidRPr="009C3E20" w:rsidRDefault="00D83430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D83430" w:rsidRDefault="00D83430" w:rsidP="00D83430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D83430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B4" w:rsidRDefault="00EE46B4" w:rsidP="00227AF7">
      <w:r>
        <w:separator/>
      </w:r>
    </w:p>
  </w:endnote>
  <w:endnote w:type="continuationSeparator" w:id="0">
    <w:p w:rsidR="00EE46B4" w:rsidRDefault="00EE46B4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B4" w:rsidRDefault="00EE46B4" w:rsidP="00227AF7">
      <w:r>
        <w:separator/>
      </w:r>
    </w:p>
  </w:footnote>
  <w:footnote w:type="continuationSeparator" w:id="0">
    <w:p w:rsidR="00EE46B4" w:rsidRDefault="00EE46B4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717A75" w:rsidRDefault="00717A75" w:rsidP="00717A75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44D0"/>
    <w:rsid w:val="00227AF7"/>
    <w:rsid w:val="002416AF"/>
    <w:rsid w:val="00262B4E"/>
    <w:rsid w:val="003365E7"/>
    <w:rsid w:val="0037354E"/>
    <w:rsid w:val="003C052C"/>
    <w:rsid w:val="00634DD8"/>
    <w:rsid w:val="00717A75"/>
    <w:rsid w:val="007377F6"/>
    <w:rsid w:val="008235C9"/>
    <w:rsid w:val="00963C00"/>
    <w:rsid w:val="009835F1"/>
    <w:rsid w:val="00A32980"/>
    <w:rsid w:val="00AD244C"/>
    <w:rsid w:val="00B34D0B"/>
    <w:rsid w:val="00B664B3"/>
    <w:rsid w:val="00B91D3F"/>
    <w:rsid w:val="00BA2789"/>
    <w:rsid w:val="00BA54C9"/>
    <w:rsid w:val="00BB3F92"/>
    <w:rsid w:val="00D3458D"/>
    <w:rsid w:val="00D83430"/>
    <w:rsid w:val="00EE46B4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17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17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2017-04-11T06:32:00Z</cp:lastPrinted>
  <dcterms:created xsi:type="dcterms:W3CDTF">2017-05-05T03:50:00Z</dcterms:created>
  <dcterms:modified xsi:type="dcterms:W3CDTF">2017-05-05T08:52:00Z</dcterms:modified>
</cp:coreProperties>
</file>