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341"/>
      </w:tblGrid>
      <w:tr w:rsidR="00227AF7" w:rsidRPr="00227AF7" w:rsidTr="00180222">
        <w:tc>
          <w:tcPr>
            <w:tcW w:w="9694" w:type="dxa"/>
            <w:gridSpan w:val="3"/>
          </w:tcPr>
          <w:p w:rsidR="00227AF7" w:rsidRPr="00273A91" w:rsidRDefault="00A832B4" w:rsidP="00273A9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3A91">
              <w:rPr>
                <w:rFonts w:ascii="微軟正黑體" w:eastAsia="微軟正黑體" w:hAnsi="微軟正黑體" w:hint="eastAsia"/>
                <w:sz w:val="28"/>
                <w:szCs w:val="28"/>
              </w:rPr>
              <w:t>小小空服員 (空服員培訓課程 )</w:t>
            </w:r>
          </w:p>
        </w:tc>
      </w:tr>
      <w:tr w:rsidR="00227AF7" w:rsidRPr="00227AF7" w:rsidTr="00227AF7"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/>
                <w:szCs w:val="24"/>
              </w:rPr>
              <w:t>課程介紹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空服員職業體驗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課程目標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讓小朋友認識飛機上的環境，並學習機艙內的安全須知與服務</w:t>
            </w:r>
          </w:p>
          <w:p w:rsidR="00C142E8" w:rsidRPr="00273A9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1. 國際禮儀</w:t>
            </w:r>
            <w:r w:rsidR="00273A9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73A91">
              <w:rPr>
                <w:rFonts w:ascii="微軟正黑體" w:eastAsia="微軟正黑體" w:hAnsi="微軟正黑體" w:hint="eastAsia"/>
                <w:szCs w:val="24"/>
              </w:rPr>
              <w:t>2. 美姿美儀</w:t>
            </w:r>
            <w:r w:rsidR="00273A9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73A91">
              <w:rPr>
                <w:rFonts w:ascii="微軟正黑體" w:eastAsia="微軟正黑體" w:hAnsi="微軟正黑體" w:hint="eastAsia"/>
                <w:szCs w:val="24"/>
              </w:rPr>
              <w:t>3. 客艙服務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活動日期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106.7.1   AM9:00~PM17:00</w:t>
            </w:r>
          </w:p>
        </w:tc>
      </w:tr>
      <w:tr w:rsidR="00273A91" w:rsidRPr="00227AF7" w:rsidTr="000C1248">
        <w:trPr>
          <w:trHeight w:val="563"/>
        </w:trPr>
        <w:tc>
          <w:tcPr>
            <w:tcW w:w="1384" w:type="dxa"/>
            <w:vAlign w:val="center"/>
          </w:tcPr>
          <w:p w:rsidR="00273A91" w:rsidRP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課程內容</w:t>
            </w:r>
          </w:p>
        </w:tc>
        <w:tc>
          <w:tcPr>
            <w:tcW w:w="3969" w:type="dxa"/>
            <w:vAlign w:val="center"/>
          </w:tcPr>
          <w:p w:rsidR="00273A91" w:rsidRP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08:50～09:00 報到</w:t>
            </w:r>
          </w:p>
          <w:p w:rsid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09:00～09:20 客艙環境介紹與</w:t>
            </w:r>
          </w:p>
          <w:p w:rsidR="00273A91" w:rsidRP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</w:t>
            </w:r>
            <w:r w:rsidRPr="00273A91">
              <w:rPr>
                <w:rFonts w:ascii="微軟正黑體" w:eastAsia="微軟正黑體" w:hAnsi="微軟正黑體" w:hint="eastAsia"/>
                <w:szCs w:val="24"/>
              </w:rPr>
              <w:t>任務執掌說明</w:t>
            </w:r>
          </w:p>
          <w:p w:rsidR="00273A91" w:rsidRP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09:20～10:30 形象塑造</w:t>
            </w:r>
          </w:p>
          <w:p w:rsidR="00273A91" w:rsidRP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10:30～11:00 中場休息，點心時間</w:t>
            </w:r>
          </w:p>
          <w:p w:rsidR="00273A91" w:rsidRP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11:00～11:50 美姿美儀</w:t>
            </w:r>
          </w:p>
          <w:p w:rsidR="00273A91" w:rsidRPr="00273A91" w:rsidRDefault="00273A91" w:rsidP="000C124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11:50～13:30 午餐&amp;午休</w:t>
            </w:r>
          </w:p>
        </w:tc>
        <w:tc>
          <w:tcPr>
            <w:tcW w:w="4341" w:type="dxa"/>
          </w:tcPr>
          <w:p w:rsidR="00273A91" w:rsidRPr="00273A91" w:rsidRDefault="00273A91" w:rsidP="000C124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13:30～15:00 國際禮儀</w:t>
            </w:r>
          </w:p>
          <w:p w:rsidR="00273A91" w:rsidRPr="00273A91" w:rsidRDefault="00273A91" w:rsidP="000C124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15:00～15:10 中場休息，點心時間</w:t>
            </w:r>
          </w:p>
          <w:p w:rsidR="00273A91" w:rsidRPr="00273A91" w:rsidRDefault="00273A91" w:rsidP="000C124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15:10～16:00 客艙服務</w:t>
            </w:r>
          </w:p>
          <w:p w:rsidR="00273A91" w:rsidRPr="00273A91" w:rsidRDefault="00273A91" w:rsidP="000C124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16:00～16:30 團隊成果展現</w:t>
            </w:r>
          </w:p>
          <w:p w:rsidR="00273A91" w:rsidRPr="00273A91" w:rsidRDefault="00273A91" w:rsidP="000C124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16:30～17:00 合影留念</w:t>
            </w:r>
          </w:p>
          <w:p w:rsidR="00273A91" w:rsidRPr="00273A91" w:rsidRDefault="00273A91" w:rsidP="000C1248">
            <w:pPr>
              <w:widowControl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17:00～      快樂再相會</w:t>
            </w:r>
          </w:p>
        </w:tc>
      </w:tr>
      <w:tr w:rsidR="00227AF7" w:rsidRPr="00227AF7" w:rsidTr="000C1248">
        <w:trPr>
          <w:trHeight w:val="376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費    用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$</w:t>
            </w:r>
            <w:r w:rsidR="00984C3A" w:rsidRPr="00273A91">
              <w:rPr>
                <w:rFonts w:ascii="微軟正黑體" w:eastAsia="微軟正黑體" w:hAnsi="微軟正黑體" w:hint="eastAsia"/>
              </w:rPr>
              <w:t>1,</w:t>
            </w:r>
            <w:r w:rsidR="00AF743C" w:rsidRPr="00273A91">
              <w:rPr>
                <w:rFonts w:ascii="微軟正黑體" w:eastAsia="微軟正黑體" w:hAnsi="微軟正黑體" w:hint="eastAsia"/>
              </w:rPr>
              <w:t>7</w:t>
            </w:r>
            <w:r w:rsidR="00984C3A" w:rsidRPr="00273A91">
              <w:rPr>
                <w:rFonts w:ascii="微軟正黑體" w:eastAsia="微軟正黑體" w:hAnsi="微軟正黑體" w:hint="eastAsia"/>
              </w:rPr>
              <w:t>00</w:t>
            </w:r>
          </w:p>
        </w:tc>
      </w:tr>
      <w:tr w:rsidR="00227AF7" w:rsidRPr="00227AF7" w:rsidTr="000C1248">
        <w:trPr>
          <w:trHeight w:val="369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台灣首府大學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師資說明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台灣首府大專業師資群暨教學助理群</w:t>
            </w:r>
          </w:p>
          <w:p w:rsidR="00227AF7" w:rsidRPr="00273A9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航空公司座艙長、空服員</w:t>
            </w:r>
          </w:p>
        </w:tc>
      </w:tr>
      <w:tr w:rsidR="00227AF7" w:rsidRPr="00227AF7" w:rsidTr="000C1248">
        <w:trPr>
          <w:trHeight w:val="403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適合對象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/>
              </w:rPr>
              <w:t>5～</w:t>
            </w:r>
            <w:r w:rsidRPr="00273A91">
              <w:rPr>
                <w:rFonts w:ascii="微軟正黑體" w:eastAsia="微軟正黑體" w:hAnsi="微軟正黑體" w:hint="eastAsia"/>
              </w:rPr>
              <w:t>6歲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 w:rsidR="00273A91"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227AF7" w:rsidRPr="00273A91" w:rsidRDefault="00273A91" w:rsidP="00273A9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點選「106</w:t>
            </w:r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="00227AF7"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【早鳥優惠禮】 </w:t>
            </w:r>
          </w:p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✿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七月份課程</w:t>
            </w:r>
            <w:r w:rsidRPr="000C1248">
              <w:rPr>
                <w:rFonts w:ascii="微軟正黑體" w:eastAsia="微軟正黑體" w:hAnsi="微軟正黑體"/>
                <w:sz w:val="22"/>
              </w:rPr>
              <w:t>6/10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0C1248">
              <w:rPr>
                <w:rFonts w:ascii="微軟正黑體" w:eastAsia="微軟正黑體" w:hAnsi="微軟正黑體"/>
                <w:sz w:val="22"/>
              </w:rPr>
              <w:t>(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八月份課程</w:t>
            </w:r>
            <w:r w:rsidRPr="000C1248">
              <w:rPr>
                <w:rFonts w:ascii="微軟正黑體" w:eastAsia="微軟正黑體" w:hAnsi="微軟正黑體"/>
                <w:sz w:val="22"/>
              </w:rPr>
              <w:t>7/10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0C1248">
              <w:rPr>
                <w:rFonts w:ascii="微軟正黑體" w:eastAsia="微軟正黑體" w:hAnsi="微軟正黑體"/>
                <w:sz w:val="22"/>
              </w:rPr>
              <w:t>)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，可享學費折扣</w:t>
            </w:r>
            <w:r w:rsidRPr="000C1248">
              <w:rPr>
                <w:rFonts w:ascii="微軟正黑體" w:eastAsia="微軟正黑體" w:hAnsi="微軟正黑體"/>
                <w:sz w:val="22"/>
              </w:rPr>
              <w:t>(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材料費不折扣</w:t>
            </w:r>
            <w:r w:rsidRPr="000C1248">
              <w:rPr>
                <w:rFonts w:ascii="微軟正黑體" w:eastAsia="微軟正黑體" w:hAnsi="微軟正黑體"/>
                <w:sz w:val="22"/>
              </w:rPr>
              <w:t>)</w:t>
            </w:r>
            <w:r w:rsidRPr="00273A91">
              <w:rPr>
                <w:rFonts w:ascii="微軟正黑體" w:eastAsia="微軟正黑體" w:hAnsi="微軟正黑體"/>
              </w:rPr>
              <w:t xml:space="preserve"> </w:t>
            </w:r>
          </w:p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1.單科報名95折優惠</w:t>
            </w:r>
            <w:r w:rsidR="000C1248">
              <w:rPr>
                <w:rFonts w:ascii="微軟正黑體" w:eastAsia="微軟正黑體" w:hAnsi="微軟正黑體" w:hint="eastAsia"/>
              </w:rPr>
              <w:t>。</w:t>
            </w:r>
            <w:r w:rsidRPr="00273A91">
              <w:rPr>
                <w:rFonts w:ascii="微軟正黑體" w:eastAsia="微軟正黑體" w:hAnsi="微軟正黑體" w:hint="eastAsia"/>
              </w:rPr>
              <w:t>2.兩人同報或一人同報兩科9折優惠</w:t>
            </w:r>
            <w:r w:rsidR="000C1248">
              <w:rPr>
                <w:rFonts w:ascii="微軟正黑體" w:eastAsia="微軟正黑體" w:hAnsi="微軟正黑體" w:hint="eastAsia"/>
              </w:rPr>
              <w:t>。</w:t>
            </w:r>
          </w:p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備註： </w:t>
            </w:r>
          </w:p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1.上列優惠不含半價加購課程。2.上列折扣優惠限擇一使用。 </w:t>
            </w:r>
          </w:p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【午餐配套禮】 </w:t>
            </w:r>
          </w:p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MS Gothic" w:eastAsia="MS Gothic" w:hAnsi="MS Gothic" w:cs="MS Gothic" w:hint="eastAsia"/>
              </w:rPr>
              <w:t>✿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凡參加全天</w:t>
            </w:r>
            <w:r w:rsidRPr="000C1248">
              <w:rPr>
                <w:rFonts w:ascii="微軟正黑體" w:eastAsia="微軟正黑體" w:hAnsi="微軟正黑體"/>
                <w:sz w:val="22"/>
              </w:rPr>
              <w:t>(09:00-16:</w:t>
            </w:r>
            <w:r w:rsidR="001319E7" w:rsidRPr="000C1248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0C1248">
              <w:rPr>
                <w:rFonts w:ascii="微軟正黑體" w:eastAsia="微軟正黑體" w:hAnsi="微軟正黑體"/>
                <w:sz w:val="22"/>
              </w:rPr>
              <w:t>0)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課程者，免費贈送當週午餐，午休時間</w:t>
            </w:r>
            <w:r w:rsidR="001319E7" w:rsidRPr="000C1248">
              <w:rPr>
                <w:rFonts w:ascii="微軟正黑體" w:eastAsia="微軟正黑體" w:hAnsi="微軟正黑體" w:hint="eastAsia"/>
                <w:sz w:val="22"/>
              </w:rPr>
              <w:t>12:00-13:30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56244D" w:rsidRDefault="00227AF7" w:rsidP="00227AF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C1248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一、主辦單位：台灣首府大學</w:t>
            </w:r>
            <w:r w:rsidR="000C1248">
              <w:rPr>
                <w:rFonts w:ascii="微軟正黑體" w:eastAsia="微軟正黑體" w:hAnsi="微軟正黑體" w:hint="eastAsia"/>
              </w:rPr>
              <w:t>。</w:t>
            </w:r>
          </w:p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二、上課地點：台灣首府大學</w:t>
            </w:r>
            <w:r w:rsidR="000C1248">
              <w:rPr>
                <w:rFonts w:ascii="微軟正黑體" w:eastAsia="微軟正黑體" w:hAnsi="微軟正黑體" w:hint="eastAsia"/>
              </w:rPr>
              <w:t>。</w:t>
            </w:r>
          </w:p>
          <w:p w:rsidR="00BA2789" w:rsidRPr="00273A91" w:rsidRDefault="00BA2789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三、學費不含上課材料費用(報名時須同時繳交課程材料費</w:t>
            </w:r>
            <w:r w:rsidR="00C142E8" w:rsidRPr="00273A91">
              <w:rPr>
                <w:rFonts w:ascii="微軟正黑體" w:eastAsia="微軟正黑體" w:hAnsi="微軟正黑體" w:hint="eastAsia"/>
              </w:rPr>
              <w:t>300</w:t>
            </w:r>
            <w:r w:rsidRPr="00273A91">
              <w:rPr>
                <w:rFonts w:ascii="微軟正黑體" w:eastAsia="微軟正黑體" w:hAnsi="微軟正黑體" w:hint="eastAsia"/>
              </w:rPr>
              <w:t xml:space="preserve">元)。 </w:t>
            </w:r>
          </w:p>
          <w:p w:rsidR="00BA2789" w:rsidRPr="00273A91" w:rsidRDefault="00BA2789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四、除講師外，每班均設隨班助教。 </w:t>
            </w:r>
          </w:p>
          <w:p w:rsidR="00BA2789" w:rsidRPr="00273A91" w:rsidRDefault="00BA2789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五、本課程修習時數需滿課程總時數4/5使得頒發結業證書。 </w:t>
            </w:r>
          </w:p>
          <w:p w:rsidR="00BA2789" w:rsidRPr="00273A91" w:rsidRDefault="00BA2789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六、包班、量身定做課程</w:t>
            </w:r>
            <w:r w:rsidR="000C1248">
              <w:rPr>
                <w:rFonts w:ascii="微軟正黑體" w:eastAsia="微軟正黑體" w:hAnsi="微軟正黑體" w:hint="eastAsia"/>
              </w:rPr>
              <w:t>。</w:t>
            </w:r>
          </w:p>
          <w:p w:rsidR="00227AF7" w:rsidRPr="00273A91" w:rsidRDefault="00BA2789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七</w:t>
            </w:r>
            <w:r w:rsidR="00227AF7" w:rsidRPr="00273A91">
              <w:rPr>
                <w:rFonts w:ascii="微軟正黑體" w:eastAsia="微軟正黑體" w:hAnsi="微軟正黑體" w:hint="eastAsia"/>
              </w:rPr>
              <w:t>、開班人數：</w:t>
            </w:r>
            <w:r w:rsidR="00C142E8" w:rsidRPr="00273A91">
              <w:rPr>
                <w:rFonts w:ascii="微軟正黑體" w:eastAsia="微軟正黑體" w:hAnsi="微軟正黑體" w:hint="eastAsia"/>
              </w:rPr>
              <w:t>20</w:t>
            </w:r>
            <w:r w:rsidR="00227AF7" w:rsidRPr="00273A91">
              <w:rPr>
                <w:rFonts w:ascii="微軟正黑體" w:eastAsia="微軟正黑體" w:hAnsi="微軟正黑體" w:hint="eastAsia"/>
              </w:rPr>
              <w:t>名(上限) (在表定開課日前七天通知。)</w:t>
            </w:r>
          </w:p>
          <w:p w:rsidR="00227AF7" w:rsidRPr="00273A9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八</w:t>
            </w:r>
            <w:r w:rsidR="00227AF7" w:rsidRPr="00273A91">
              <w:rPr>
                <w:rFonts w:ascii="微軟正黑體" w:eastAsia="微軟正黑體" w:hAnsi="微軟正黑體" w:hint="eastAsia"/>
              </w:rPr>
              <w:t>、聯絡人：</w:t>
            </w:r>
            <w:r w:rsidR="00CF4A84" w:rsidRPr="00273A91">
              <w:rPr>
                <w:rFonts w:ascii="微軟正黑體" w:eastAsia="微軟正黑體" w:hAnsi="微軟正黑體" w:hint="eastAsia"/>
              </w:rPr>
              <w:t>推廣教育處</w:t>
            </w:r>
            <w:r w:rsidR="00227AF7" w:rsidRPr="00273A91">
              <w:rPr>
                <w:rFonts w:ascii="微軟正黑體" w:eastAsia="微軟正黑體" w:hAnsi="微軟正黑體" w:hint="eastAsia"/>
              </w:rPr>
              <w:t>(06)5718888#637.638.639</w:t>
            </w:r>
          </w:p>
          <w:p w:rsidR="00227AF7" w:rsidRPr="00273A9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九</w:t>
            </w:r>
            <w:r w:rsidR="00227AF7" w:rsidRPr="00273A91">
              <w:rPr>
                <w:rFonts w:ascii="微軟正黑體" w:eastAsia="微軟正黑體" w:hAnsi="微軟正黑體" w:hint="eastAsia"/>
              </w:rPr>
              <w:t>、【以上師資、課程內容、時間及場地等，本單位保留變更之權利。】</w:t>
            </w:r>
          </w:p>
        </w:tc>
      </w:tr>
    </w:tbl>
    <w:p w:rsidR="00273A91" w:rsidRPr="00DA22CF" w:rsidRDefault="00273A91" w:rsidP="00273A91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273A91" w:rsidRPr="00353EBE" w:rsidTr="00273A91">
        <w:trPr>
          <w:trHeight w:val="567"/>
        </w:trPr>
        <w:tc>
          <w:tcPr>
            <w:tcW w:w="1526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273A91" w:rsidRPr="00353EBE" w:rsidTr="00273A91">
        <w:trPr>
          <w:trHeight w:val="567"/>
        </w:trPr>
        <w:tc>
          <w:tcPr>
            <w:tcW w:w="1526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273A91" w:rsidRPr="00353EBE" w:rsidRDefault="00273A91" w:rsidP="00273A91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273A91" w:rsidRPr="00353EBE" w:rsidTr="00273A91">
        <w:trPr>
          <w:trHeight w:val="567"/>
        </w:trPr>
        <w:tc>
          <w:tcPr>
            <w:tcW w:w="1526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273A91" w:rsidRDefault="00273A91" w:rsidP="00273A9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273A91" w:rsidRPr="00353EBE" w:rsidRDefault="00273A91" w:rsidP="00273A9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73A91" w:rsidRPr="00353EBE" w:rsidTr="00273A91">
        <w:trPr>
          <w:trHeight w:val="501"/>
        </w:trPr>
        <w:tc>
          <w:tcPr>
            <w:tcW w:w="1526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73A91" w:rsidRPr="00353EBE" w:rsidTr="00273A91">
        <w:trPr>
          <w:trHeight w:val="454"/>
        </w:trPr>
        <w:tc>
          <w:tcPr>
            <w:tcW w:w="1526" w:type="dxa"/>
            <w:vAlign w:val="center"/>
          </w:tcPr>
          <w:p w:rsidR="00273A91" w:rsidRPr="00353EBE" w:rsidRDefault="00273A91" w:rsidP="00273A91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273A91" w:rsidRPr="00353EBE" w:rsidRDefault="00273A91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73A91" w:rsidRPr="00353EBE" w:rsidTr="00273A91">
        <w:trPr>
          <w:trHeight w:val="454"/>
        </w:trPr>
        <w:tc>
          <w:tcPr>
            <w:tcW w:w="1526" w:type="dxa"/>
            <w:vAlign w:val="center"/>
          </w:tcPr>
          <w:p w:rsidR="00273A91" w:rsidRPr="00353EBE" w:rsidRDefault="00273A91" w:rsidP="00273A91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273A91" w:rsidRPr="00353EBE" w:rsidRDefault="00273A91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73A91" w:rsidRPr="00353EBE" w:rsidTr="00273A91">
        <w:trPr>
          <w:trHeight w:val="2123"/>
        </w:trPr>
        <w:tc>
          <w:tcPr>
            <w:tcW w:w="1526" w:type="dxa"/>
            <w:vAlign w:val="center"/>
          </w:tcPr>
          <w:p w:rsidR="00273A91" w:rsidRPr="00353EBE" w:rsidRDefault="00273A9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273A91" w:rsidRPr="00353EBE" w:rsidRDefault="00273A9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61E80D28" wp14:editId="1E4DB124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91" w:rsidRPr="00353EBE" w:rsidTr="004D1FB4">
        <w:trPr>
          <w:trHeight w:val="867"/>
        </w:trPr>
        <w:tc>
          <w:tcPr>
            <w:tcW w:w="1526" w:type="dxa"/>
            <w:vAlign w:val="center"/>
          </w:tcPr>
          <w:p w:rsidR="00273A91" w:rsidRPr="00353EBE" w:rsidRDefault="00273A9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273A91" w:rsidRPr="00353EBE" w:rsidRDefault="00273A9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273A91" w:rsidRPr="00353EBE" w:rsidRDefault="00273A9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273A91" w:rsidRPr="00353EBE" w:rsidTr="004D1FB4">
        <w:trPr>
          <w:trHeight w:val="851"/>
        </w:trPr>
        <w:tc>
          <w:tcPr>
            <w:tcW w:w="1526" w:type="dxa"/>
            <w:vAlign w:val="center"/>
          </w:tcPr>
          <w:p w:rsidR="00273A91" w:rsidRDefault="00273A9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273A91" w:rsidRDefault="00273A9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葷食   </w:t>
            </w:r>
          </w:p>
          <w:p w:rsidR="00273A91" w:rsidRDefault="00273A9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273A91" w:rsidRPr="00353EBE" w:rsidTr="00273A91">
        <w:trPr>
          <w:trHeight w:val="1059"/>
        </w:trPr>
        <w:tc>
          <w:tcPr>
            <w:tcW w:w="1526" w:type="dxa"/>
            <w:vAlign w:val="center"/>
          </w:tcPr>
          <w:p w:rsidR="00273A91" w:rsidRPr="00353EBE" w:rsidRDefault="00273A9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273A91" w:rsidRPr="00990697" w:rsidRDefault="00273A9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273A91" w:rsidRDefault="00273A9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273A91" w:rsidRPr="00353EBE" w:rsidRDefault="00273A9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273A91" w:rsidRPr="00353EBE" w:rsidTr="00273A91">
        <w:trPr>
          <w:trHeight w:val="1969"/>
        </w:trPr>
        <w:tc>
          <w:tcPr>
            <w:tcW w:w="1526" w:type="dxa"/>
            <w:vAlign w:val="center"/>
          </w:tcPr>
          <w:p w:rsidR="00273A91" w:rsidRPr="00990697" w:rsidRDefault="00273A9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273A91" w:rsidRPr="00990697" w:rsidRDefault="00273A91" w:rsidP="00273A9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273A91" w:rsidRDefault="00273A91" w:rsidP="00273A9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273A91" w:rsidRPr="00990697" w:rsidRDefault="00273A91" w:rsidP="00273A91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273A91" w:rsidRPr="00990697" w:rsidRDefault="00273A91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273A91" w:rsidRPr="00990697" w:rsidTr="004D1FB4">
        <w:tc>
          <w:tcPr>
            <w:tcW w:w="1526" w:type="dxa"/>
            <w:vAlign w:val="center"/>
          </w:tcPr>
          <w:p w:rsidR="00273A91" w:rsidRPr="00990697" w:rsidRDefault="00273A9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273A91" w:rsidRPr="00990697" w:rsidRDefault="00273A91" w:rsidP="00273A9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BeClass報名網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273A91" w:rsidRPr="00990697" w:rsidRDefault="00273A91" w:rsidP="00273A9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273A91" w:rsidRPr="00990697" w:rsidTr="004D1FB4">
        <w:tc>
          <w:tcPr>
            <w:tcW w:w="1526" w:type="dxa"/>
            <w:vAlign w:val="center"/>
          </w:tcPr>
          <w:p w:rsidR="00273A91" w:rsidRDefault="00273A91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273A91" w:rsidRPr="00990697" w:rsidRDefault="00273A91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273A91" w:rsidRDefault="00273A91" w:rsidP="00273A9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r w:rsidR="00AA607E">
              <w:rPr>
                <w:rFonts w:ascii="微軟正黑體" w:eastAsia="微軟正黑體" w:hAnsi="微軟正黑體" w:hint="eastAsia"/>
              </w:rPr>
              <w:t xml:space="preserve"> </w:t>
            </w:r>
            <w:r w:rsidR="00AA607E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鋼彈課程【14、15】不參與早鳥優惠活動)</w:t>
            </w:r>
            <w:bookmarkStart w:id="0" w:name="_GoBack"/>
            <w:bookmarkEnd w:id="0"/>
          </w:p>
          <w:p w:rsidR="00273A91" w:rsidRDefault="00273A91" w:rsidP="00273A91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273A91" w:rsidRDefault="00273A91" w:rsidP="00273A91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2人團報</w:t>
            </w:r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273A91" w:rsidRPr="009C3E20" w:rsidRDefault="00273A91" w:rsidP="00273A91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以原價5折參加當週星光之體能課程。</w:t>
            </w:r>
          </w:p>
        </w:tc>
      </w:tr>
    </w:tbl>
    <w:p w:rsidR="00273A91" w:rsidRPr="00273A91" w:rsidRDefault="00273A91" w:rsidP="00273A91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273A91" w:rsidRPr="00273A91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4E" w:rsidRDefault="0006304E" w:rsidP="00227AF7">
      <w:r>
        <w:separator/>
      </w:r>
    </w:p>
  </w:endnote>
  <w:endnote w:type="continuationSeparator" w:id="0">
    <w:p w:rsidR="0006304E" w:rsidRDefault="0006304E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4E" w:rsidRDefault="0006304E" w:rsidP="00227AF7">
      <w:r>
        <w:separator/>
      </w:r>
    </w:p>
  </w:footnote>
  <w:footnote w:type="continuationSeparator" w:id="0">
    <w:p w:rsidR="0006304E" w:rsidRDefault="0006304E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Pr="00273A91" w:rsidRDefault="00273A91" w:rsidP="00273A91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6304E"/>
    <w:rsid w:val="000A0C71"/>
    <w:rsid w:val="000C1248"/>
    <w:rsid w:val="001319E7"/>
    <w:rsid w:val="00227AF7"/>
    <w:rsid w:val="00273A91"/>
    <w:rsid w:val="003C052C"/>
    <w:rsid w:val="003D42BB"/>
    <w:rsid w:val="004F51B2"/>
    <w:rsid w:val="00610135"/>
    <w:rsid w:val="00634DD8"/>
    <w:rsid w:val="00651ED2"/>
    <w:rsid w:val="008B39AF"/>
    <w:rsid w:val="009835F1"/>
    <w:rsid w:val="00984C3A"/>
    <w:rsid w:val="00A11310"/>
    <w:rsid w:val="00A832B4"/>
    <w:rsid w:val="00AA607E"/>
    <w:rsid w:val="00AD1E67"/>
    <w:rsid w:val="00AF743C"/>
    <w:rsid w:val="00BA2789"/>
    <w:rsid w:val="00BA54C9"/>
    <w:rsid w:val="00BF3DAE"/>
    <w:rsid w:val="00C142E8"/>
    <w:rsid w:val="00CF4A84"/>
    <w:rsid w:val="00D803BE"/>
    <w:rsid w:val="00DA6BD8"/>
    <w:rsid w:val="00F616E3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7</cp:revision>
  <cp:lastPrinted>2017-04-25T06:38:00Z</cp:lastPrinted>
  <dcterms:created xsi:type="dcterms:W3CDTF">2017-04-25T08:23:00Z</dcterms:created>
  <dcterms:modified xsi:type="dcterms:W3CDTF">2017-05-05T08:51:00Z</dcterms:modified>
</cp:coreProperties>
</file>