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227AF7" w:rsidTr="00180222">
        <w:tc>
          <w:tcPr>
            <w:tcW w:w="9694" w:type="dxa"/>
            <w:gridSpan w:val="2"/>
          </w:tcPr>
          <w:p w:rsidR="00227AF7" w:rsidRPr="00F96A1B" w:rsidRDefault="00EF2EAC" w:rsidP="00F96A1B">
            <w:pPr>
              <w:spacing w:line="36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0" w:name="OLE_LINK2"/>
            <w:r w:rsidRPr="00F96A1B">
              <w:rPr>
                <w:rFonts w:ascii="微軟正黑體" w:eastAsia="微軟正黑體" w:hAnsi="微軟正黑體" w:hint="eastAsia"/>
                <w:sz w:val="32"/>
                <w:szCs w:val="32"/>
              </w:rPr>
              <w:t>我是小小科學家</w:t>
            </w:r>
            <w:bookmarkEnd w:id="0"/>
            <w:r w:rsidR="00AA62F2" w:rsidRPr="00F96A1B">
              <w:rPr>
                <w:rFonts w:ascii="微軟正黑體" w:eastAsia="微軟正黑體" w:hAnsi="微軟正黑體" w:hint="eastAsia"/>
                <w:sz w:val="32"/>
                <w:szCs w:val="32"/>
              </w:rPr>
              <w:t>(</w:t>
            </w:r>
            <w:r w:rsidR="0082150F" w:rsidRPr="00F96A1B">
              <w:rPr>
                <w:rFonts w:ascii="微軟正黑體" w:eastAsia="微軟正黑體" w:hAnsi="微軟正黑體" w:hint="eastAsia"/>
                <w:sz w:val="32"/>
                <w:szCs w:val="32"/>
              </w:rPr>
              <w:t>Kepler</w:t>
            </w:r>
            <w:r w:rsidR="00AA62F2" w:rsidRPr="00F96A1B">
              <w:rPr>
                <w:rFonts w:ascii="微軟正黑體" w:eastAsia="微軟正黑體" w:hAnsi="微軟正黑體" w:hint="eastAsia"/>
                <w:sz w:val="32"/>
                <w:szCs w:val="32"/>
              </w:rPr>
              <w:t>)</w:t>
            </w:r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96A1B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F96A1B" w:rsidRDefault="00EF2EAC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96A1B">
              <w:rPr>
                <w:rFonts w:ascii="微軟正黑體" w:eastAsia="微軟正黑體" w:hAnsi="微軟正黑體" w:hint="eastAsia"/>
                <w:szCs w:val="24"/>
              </w:rPr>
              <w:t>樂</w:t>
            </w:r>
            <w:proofErr w:type="gramStart"/>
            <w:r w:rsidRPr="00F96A1B">
              <w:rPr>
                <w:rFonts w:ascii="微軟正黑體" w:eastAsia="微軟正黑體" w:hAnsi="微軟正黑體" w:hint="eastAsia"/>
                <w:szCs w:val="24"/>
              </w:rPr>
              <w:t>研</w:t>
            </w:r>
            <w:proofErr w:type="gramEnd"/>
            <w:r w:rsidRPr="00F96A1B">
              <w:rPr>
                <w:rFonts w:ascii="微軟正黑體" w:eastAsia="微軟正黑體" w:hAnsi="微軟正黑體" w:hint="eastAsia"/>
                <w:szCs w:val="24"/>
              </w:rPr>
              <w:t>教學團隊由20年教學經驗的許</w:t>
            </w:r>
            <w:proofErr w:type="gramStart"/>
            <w:r w:rsidRPr="00F96A1B">
              <w:rPr>
                <w:rFonts w:ascii="微軟正黑體" w:eastAsia="微軟正黑體" w:hAnsi="微軟正黑體" w:hint="eastAsia"/>
                <w:szCs w:val="24"/>
              </w:rPr>
              <w:t>杰</w:t>
            </w:r>
            <w:proofErr w:type="gramEnd"/>
            <w:r w:rsidRPr="00F96A1B">
              <w:rPr>
                <w:rFonts w:ascii="微軟正黑體" w:eastAsia="微軟正黑體" w:hAnsi="微軟正黑體" w:hint="eastAsia"/>
                <w:szCs w:val="24"/>
              </w:rPr>
              <w:t>老師領軍，捨棄傳統的填鴨教育，從教學到</w:t>
            </w:r>
            <w:r w:rsidR="003F6B60" w:rsidRPr="00F96A1B">
              <w:rPr>
                <w:rFonts w:ascii="微軟正黑體" w:eastAsia="微軟正黑體" w:hAnsi="微軟正黑體" w:hint="eastAsia"/>
                <w:szCs w:val="24"/>
              </w:rPr>
              <w:t>測</w:t>
            </w:r>
            <w:r w:rsidRPr="00F96A1B">
              <w:rPr>
                <w:rFonts w:ascii="微軟正黑體" w:eastAsia="微軟正黑體" w:hAnsi="微軟正黑體" w:hint="eastAsia"/>
                <w:szCs w:val="24"/>
              </w:rPr>
              <w:t>驗都是以實作的方式進行，由</w:t>
            </w:r>
            <w:proofErr w:type="gramStart"/>
            <w:r w:rsidRPr="00F96A1B">
              <w:rPr>
                <w:rFonts w:ascii="微軟正黑體" w:eastAsia="微軟正黑體" w:hAnsi="微軟正黑體" w:hint="eastAsia"/>
                <w:szCs w:val="24"/>
              </w:rPr>
              <w:t>實作去發現</w:t>
            </w:r>
            <w:proofErr w:type="gramEnd"/>
            <w:r w:rsidRPr="00F96A1B">
              <w:rPr>
                <w:rFonts w:ascii="微軟正黑體" w:eastAsia="微軟正黑體" w:hAnsi="微軟正黑體" w:hint="eastAsia"/>
                <w:szCs w:val="24"/>
              </w:rPr>
              <w:t>科學的奧妙，進而自己發現定律。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3F6B60" w:rsidRPr="00F96A1B" w:rsidRDefault="009B67FC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把國中和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國小課綱中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會提到的科學原理，讓孩子利用實作的方式，具體地操作一遍，不但可以得到更多學習科學的樂趣，這些出現在眼前的現象，對於中學以後的升學學習，更是一種最自然健康的強化。</w:t>
            </w:r>
          </w:p>
          <w:p w:rsidR="009B67FC" w:rsidRPr="00F96A1B" w:rsidRDefault="009B67FC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科普樂系列導入更多學理，介紹更多的專業科學名詞與化學物，堅持用有趣的實作方式去認識這些生硬的名詞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F96A1B" w:rsidRDefault="003F6B60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106.7.</w:t>
            </w:r>
            <w:r w:rsidR="00A57C9A" w:rsidRPr="00F96A1B">
              <w:rPr>
                <w:rFonts w:ascii="微軟正黑體" w:eastAsia="微軟正黑體" w:hAnsi="微軟正黑體" w:hint="eastAsia"/>
              </w:rPr>
              <w:t>31</w:t>
            </w:r>
            <w:r w:rsidRPr="00F96A1B">
              <w:rPr>
                <w:rFonts w:ascii="微軟正黑體" w:eastAsia="微軟正黑體" w:hAnsi="微軟正黑體" w:hint="eastAsia"/>
              </w:rPr>
              <w:t>~106.</w:t>
            </w:r>
            <w:r w:rsidR="00A57C9A" w:rsidRPr="00F96A1B">
              <w:rPr>
                <w:rFonts w:ascii="微軟正黑體" w:eastAsia="微軟正黑體" w:hAnsi="微軟正黑體" w:hint="eastAsia"/>
              </w:rPr>
              <w:t>8</w:t>
            </w:r>
            <w:r w:rsidRPr="00F96A1B">
              <w:rPr>
                <w:rFonts w:ascii="微軟正黑體" w:eastAsia="微軟正黑體" w:hAnsi="微軟正黑體" w:hint="eastAsia"/>
              </w:rPr>
              <w:t>.</w:t>
            </w:r>
            <w:r w:rsidR="00A57C9A" w:rsidRPr="00F96A1B">
              <w:rPr>
                <w:rFonts w:ascii="微軟正黑體" w:eastAsia="微軟正黑體" w:hAnsi="微軟正黑體" w:hint="eastAsia"/>
              </w:rPr>
              <w:t>4</w:t>
            </w:r>
            <w:r w:rsidRPr="00F96A1B">
              <w:rPr>
                <w:rFonts w:ascii="微軟正黑體" w:eastAsia="微軟正黑體" w:hAnsi="微軟正黑體" w:hint="eastAsia"/>
              </w:rPr>
              <w:t xml:space="preserve">  </w:t>
            </w:r>
            <w:r w:rsidR="009B776C" w:rsidRPr="00F96A1B">
              <w:rPr>
                <w:rFonts w:ascii="微軟正黑體" w:eastAsia="微軟正黑體" w:hAnsi="微軟正黑體" w:hint="eastAsia"/>
              </w:rPr>
              <w:t xml:space="preserve"> </w:t>
            </w:r>
            <w:r w:rsidRPr="00F96A1B">
              <w:rPr>
                <w:rFonts w:ascii="微軟正黑體" w:eastAsia="微軟正黑體" w:hAnsi="微軟正黑體" w:hint="eastAsia"/>
              </w:rPr>
              <w:t>9:00-16:30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9B776C" w:rsidRPr="00F96A1B" w:rsidRDefault="009B67FC" w:rsidP="00F96A1B">
            <w:pPr>
              <w:snapToGrid w:val="0"/>
              <w:spacing w:line="360" w:lineRule="exact"/>
              <w:ind w:left="1200" w:hangingChars="500" w:hanging="1200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化學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介紹乾冰、吹口氣變魔術、乾冰滅火、湯匙吱吱叫、彩虹試管、昇華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大爆作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。</w:t>
            </w:r>
          </w:p>
          <w:p w:rsidR="00614B8D" w:rsidRPr="00F96A1B" w:rsidRDefault="00936ACC" w:rsidP="00F96A1B">
            <w:pPr>
              <w:snapToGrid w:val="0"/>
              <w:spacing w:line="360" w:lineRule="exact"/>
              <w:ind w:leftChars="300" w:left="1200" w:hangingChars="200" w:hanging="480"/>
              <w:rPr>
                <w:rFonts w:ascii="微軟正黑體" w:eastAsia="微軟正黑體" w:hAnsi="微軟正黑體"/>
              </w:rPr>
            </w:pPr>
            <w:hyperlink r:id="rId8" w:history="1">
              <w:r w:rsidR="00614B8D" w:rsidRPr="00F96A1B">
                <w:rPr>
                  <w:rStyle w:val="aa"/>
                  <w:rFonts w:ascii="微軟正黑體" w:eastAsia="微軟正黑體" w:hAnsi="微軟正黑體"/>
                </w:rPr>
                <w:t>https://www.youtube.com/watch?v=DYCl00dLgmU</w:t>
              </w:r>
            </w:hyperlink>
            <w:r w:rsidR="004A1112" w:rsidRPr="00F96A1B">
              <w:rPr>
                <w:rFonts w:ascii="微軟正黑體" w:eastAsia="微軟正黑體" w:hAnsi="微軟正黑體" w:hint="eastAsia"/>
              </w:rPr>
              <w:t>(乾冰影片)</w:t>
            </w:r>
          </w:p>
          <w:p w:rsidR="009B67FC" w:rsidRPr="00F96A1B" w:rsidRDefault="009B67FC" w:rsidP="00F96A1B">
            <w:pPr>
              <w:snapToGrid w:val="0"/>
              <w:spacing w:line="360" w:lineRule="exact"/>
              <w:ind w:leftChars="300" w:left="1200" w:hangingChars="200" w:hanging="480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介紹酸鹼性、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各種酸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鹼指示劑、紫色高麗菜汁、魔術點火棒</w:t>
            </w:r>
            <w:r w:rsidR="00614B8D" w:rsidRPr="00F96A1B">
              <w:rPr>
                <w:rFonts w:ascii="微軟正黑體" w:eastAsia="微軟正黑體" w:hAnsi="微軟正黑體" w:hint="eastAsia"/>
              </w:rPr>
              <w:t>。</w:t>
            </w:r>
          </w:p>
          <w:p w:rsidR="009B67FC" w:rsidRPr="00F96A1B" w:rsidRDefault="009B67FC" w:rsidP="00F96A1B">
            <w:pPr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物理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熱學：介紹熱量、燃燒卡路里、蒸氣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噗噗船力學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：介紹摩擦力、懸崖勒馬、介紹彈力、彈力位能、冰棒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棍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炸彈、西瓜炸彈。</w:t>
            </w:r>
          </w:p>
          <w:p w:rsidR="009B67FC" w:rsidRPr="00F96A1B" w:rsidRDefault="009B67FC" w:rsidP="00F96A1B">
            <w:pPr>
              <w:snapToGrid w:val="0"/>
              <w:spacing w:line="360" w:lineRule="exact"/>
              <w:ind w:left="720" w:hangingChars="300" w:hanging="720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生物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="003B0ED1" w:rsidRPr="00F96A1B">
              <w:rPr>
                <w:rFonts w:ascii="微軟正黑體" w:eastAsia="微軟正黑體" w:hAnsi="微軟正黑體" w:hint="eastAsia"/>
              </w:rPr>
              <w:t>葉子</w:t>
            </w:r>
            <w:proofErr w:type="gramStart"/>
            <w:r w:rsidR="003B0ED1" w:rsidRPr="00F96A1B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="003B0ED1" w:rsidRPr="00F96A1B">
              <w:rPr>
                <w:rFonts w:ascii="微軟正黑體" w:eastAsia="微軟正黑體" w:hAnsi="微軟正黑體" w:hint="eastAsia"/>
              </w:rPr>
              <w:t>光合作用：介紹維管束、光合作用、葉脈書籤、葉綠素萃取。</w:t>
            </w:r>
          </w:p>
          <w:p w:rsidR="003B0ED1" w:rsidRPr="00F96A1B" w:rsidRDefault="003B0ED1" w:rsidP="00F96A1B">
            <w:pPr>
              <w:snapToGrid w:val="0"/>
              <w:spacing w:line="360" w:lineRule="exact"/>
              <w:ind w:left="720" w:hangingChars="300" w:hanging="720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 xml:space="preserve">      DNA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蛋白質：介紹生物聚分子(DNA、RNA、PROTEIN)、抽取植物DNA、蛋白質變性。</w:t>
            </w:r>
          </w:p>
          <w:p w:rsidR="003B0ED1" w:rsidRPr="00F96A1B" w:rsidRDefault="002561E9" w:rsidP="00F96A1B">
            <w:pPr>
              <w:snapToGrid w:val="0"/>
              <w:spacing w:line="360" w:lineRule="exact"/>
              <w:ind w:left="720" w:hangingChars="300" w:hanging="720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物理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─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帕斯卡原理：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介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招帕斯卡原理、自製機器手臂。</w:t>
            </w:r>
          </w:p>
          <w:p w:rsidR="002561E9" w:rsidRPr="00F96A1B" w:rsidRDefault="002561E9" w:rsidP="00F96A1B">
            <w:pPr>
              <w:snapToGrid w:val="0"/>
              <w:spacing w:line="360" w:lineRule="exact"/>
              <w:ind w:left="720" w:hangingChars="300" w:hanging="720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 xml:space="preserve">      電磁感應：介紹能量轉換、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磁生電、電生磁、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自製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手搖燈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、電流的磁效應。</w:t>
            </w:r>
          </w:p>
          <w:p w:rsidR="002561E9" w:rsidRPr="00F96A1B" w:rsidRDefault="002561E9" w:rsidP="00F96A1B">
            <w:pPr>
              <w:snapToGrid w:val="0"/>
              <w:spacing w:line="360" w:lineRule="exact"/>
              <w:ind w:left="720" w:hangingChars="300" w:hanging="720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化學─CO2＆O2：介紹空氣組成、</w:t>
            </w:r>
            <w:r w:rsidR="004C2FCA" w:rsidRPr="00F96A1B">
              <w:rPr>
                <w:rFonts w:ascii="微軟正黑體" w:eastAsia="微軟正黑體" w:hAnsi="微軟正黑體" w:hint="eastAsia"/>
              </w:rPr>
              <w:t>自</w:t>
            </w:r>
            <w:r w:rsidRPr="00F96A1B">
              <w:rPr>
                <w:rFonts w:ascii="微軟正黑體" w:eastAsia="微軟正黑體" w:hAnsi="微軟正黑體" w:hint="eastAsia"/>
              </w:rPr>
              <w:t>備氧氣、治備二氧化碳、大象牙膏。</w:t>
            </w:r>
          </w:p>
          <w:p w:rsidR="002561E9" w:rsidRPr="00F96A1B" w:rsidRDefault="002561E9" w:rsidP="00F96A1B">
            <w:pPr>
              <w:snapToGrid w:val="0"/>
              <w:spacing w:line="360" w:lineRule="exact"/>
              <w:ind w:left="720" w:hangingChars="300" w:hanging="720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 xml:space="preserve">      液態氮：介紹氮氣、介紹物質三態、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物質脆化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、分子冰淇淋</w:t>
            </w:r>
          </w:p>
          <w:p w:rsidR="00614B8D" w:rsidRPr="00F96A1B" w:rsidRDefault="00614B8D" w:rsidP="00F96A1B">
            <w:pPr>
              <w:snapToGrid w:val="0"/>
              <w:spacing w:line="360" w:lineRule="exact"/>
              <w:ind w:left="720" w:hangingChars="300" w:hanging="720"/>
              <w:rPr>
                <w:rFonts w:ascii="微軟正黑體" w:eastAsia="微軟正黑體" w:hAnsi="微軟正黑體"/>
                <w:sz w:val="32"/>
              </w:rPr>
            </w:pPr>
            <w:r w:rsidRPr="00F96A1B">
              <w:rPr>
                <w:rFonts w:ascii="微軟正黑體" w:eastAsia="微軟正黑體" w:hAnsi="微軟正黑體" w:hint="eastAsia"/>
              </w:rPr>
              <w:t xml:space="preserve">      </w:t>
            </w:r>
            <w:hyperlink r:id="rId9" w:history="1">
              <w:r w:rsidRPr="00F96A1B">
                <w:rPr>
                  <w:rStyle w:val="aa"/>
                  <w:rFonts w:ascii="微軟正黑體" w:eastAsia="微軟正黑體" w:hAnsi="微軟正黑體"/>
                </w:rPr>
                <w:t>https://www.youtube.com/watch?v=LfRB8BLHiNQ</w:t>
              </w:r>
            </w:hyperlink>
            <w:r w:rsidR="004A1112" w:rsidRPr="00F96A1B">
              <w:rPr>
                <w:rFonts w:ascii="微軟正黑體" w:eastAsia="微軟正黑體" w:hAnsi="微軟正黑體" w:hint="eastAsia"/>
              </w:rPr>
              <w:t>(液態氮影片)</w:t>
            </w:r>
          </w:p>
          <w:p w:rsidR="004A1112" w:rsidRPr="00F96A1B" w:rsidRDefault="004A1112" w:rsidP="00F96A1B">
            <w:pPr>
              <w:snapToGrid w:val="0"/>
              <w:ind w:left="720" w:hangingChars="300" w:hanging="720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FC80A9B" wp14:editId="084BA91D">
                  <wp:extent cx="1390650" cy="1042466"/>
                  <wp:effectExtent l="0" t="0" r="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5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318" cy="104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A1B">
              <w:rPr>
                <w:rFonts w:ascii="微軟正黑體" w:eastAsia="微軟正黑體" w:hAnsi="微軟正黑體" w:hint="eastAsia"/>
              </w:rPr>
              <w:t xml:space="preserve"> </w:t>
            </w:r>
            <w:r w:rsidRPr="00F96A1B"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59A377FA" wp14:editId="6F3EA5BB">
                  <wp:extent cx="1514475" cy="10096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28937_1057536824287810_2736725559893608050_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291" cy="101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A1B">
              <w:rPr>
                <w:rFonts w:ascii="微軟正黑體" w:eastAsia="微軟正黑體" w:hAnsi="微軟正黑體" w:hint="eastAsia"/>
              </w:rPr>
              <w:t xml:space="preserve"> </w:t>
            </w:r>
            <w:r w:rsidRPr="00F96A1B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168F70F" wp14:editId="42DAEB84">
                  <wp:extent cx="1466850" cy="1100365"/>
                  <wp:effectExtent l="0" t="0" r="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83089_1128955187145973_2718820276477116128_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40" cy="110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A1B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638A0476" wp14:editId="40DA1715">
                  <wp:extent cx="1514475" cy="1009598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695626146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291" cy="101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6A1B">
              <w:rPr>
                <w:rFonts w:ascii="微軟正黑體" w:eastAsia="微軟正黑體" w:hAnsi="微軟正黑體" w:hint="eastAsia"/>
              </w:rPr>
              <w:t xml:space="preserve">  </w:t>
            </w:r>
            <w:r w:rsidRPr="00F96A1B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9B44FE8" wp14:editId="656A3180">
                  <wp:extent cx="1384971" cy="1038225"/>
                  <wp:effectExtent l="0" t="0" r="571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60539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632" cy="10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6A1B">
              <w:rPr>
                <w:rFonts w:ascii="微軟正黑體" w:eastAsia="微軟正黑體" w:hAnsi="微軟正黑體" w:hint="eastAsia"/>
              </w:rPr>
              <w:t xml:space="preserve">  </w:t>
            </w:r>
            <w:r w:rsidRPr="00F96A1B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5F9DA83" wp14:editId="4D40935A">
                  <wp:extent cx="920037" cy="108585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561153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40" cy="108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F96A1B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062B64" w:rsidRPr="00F96A1B">
              <w:rPr>
                <w:rFonts w:ascii="微軟正黑體" w:eastAsia="微軟正黑體" w:hAnsi="微軟正黑體" w:hint="eastAsia"/>
                <w:color w:val="000000" w:themeColor="text1"/>
              </w:rPr>
              <w:t>4,5</w:t>
            </w:r>
            <w:r w:rsidR="007F4DA1" w:rsidRPr="00F96A1B">
              <w:rPr>
                <w:rFonts w:ascii="微軟正黑體" w:eastAsia="微軟正黑體" w:hAnsi="微軟正黑體" w:hint="eastAsia"/>
                <w:color w:val="000000" w:themeColor="text1"/>
              </w:rPr>
              <w:t>00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lastRenderedPageBreak/>
              <w:t>師資說明</w:t>
            </w:r>
          </w:p>
        </w:tc>
        <w:tc>
          <w:tcPr>
            <w:tcW w:w="8310" w:type="dxa"/>
            <w:vAlign w:val="center"/>
          </w:tcPr>
          <w:p w:rsidR="007E1764" w:rsidRPr="00F96A1B" w:rsidRDefault="003F6B60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Dr. You science 樂研數理實作教育-</w:t>
            </w:r>
          </w:p>
          <w:p w:rsidR="003F6B60" w:rsidRPr="00F96A1B" w:rsidRDefault="003F6B60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樂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數理的教學團隊由20年教學經驗的許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杰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老師領軍，畢業自清華大學物理系，讓他結識了許多來自清交對於科學教育有熱忱的夥伴，也因此讓樂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有了最堅強的專業師資，近年內更加入了來自業界的多名專業人士擔任講師，希望以社會真實的人才需求去培養孩子的競爭力。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F96A1B" w:rsidRDefault="002561E9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小三升小四~</w:t>
            </w:r>
            <w:r w:rsidR="00227AF7" w:rsidRPr="00F96A1B">
              <w:rPr>
                <w:rFonts w:ascii="微軟正黑體" w:eastAsia="微軟正黑體" w:hAnsi="微軟正黑體" w:hint="eastAsia"/>
              </w:rPr>
              <w:t>小</w:t>
            </w:r>
            <w:r w:rsidRPr="00F96A1B">
              <w:rPr>
                <w:rFonts w:ascii="微軟正黑體" w:eastAsia="微軟正黑體" w:hAnsi="微軟正黑體" w:hint="eastAsia"/>
              </w:rPr>
              <w:t>六升國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</w:tr>
      <w:tr w:rsidR="00F96A1B" w:rsidRPr="00227AF7" w:rsidTr="00227AF7">
        <w:trPr>
          <w:trHeight w:val="563"/>
        </w:trPr>
        <w:tc>
          <w:tcPr>
            <w:tcW w:w="1384" w:type="dxa"/>
            <w:vAlign w:val="center"/>
          </w:tcPr>
          <w:p w:rsidR="00F96A1B" w:rsidRPr="00273A91" w:rsidRDefault="00F96A1B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F96A1B" w:rsidRPr="00273A91" w:rsidRDefault="00F96A1B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>
              <w:rPr>
                <w:rFonts w:ascii="微軟正黑體" w:eastAsia="微軟正黑體" w:hAnsi="微軟正黑體" w:hint="eastAsia"/>
              </w:rPr>
              <w:t>話報名或至台灣首府大學推廣教育處網頁：</w:t>
            </w:r>
          </w:p>
          <w:p w:rsidR="00F96A1B" w:rsidRPr="00273A91" w:rsidRDefault="00F96A1B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點選「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106</w:t>
            </w:r>
            <w:proofErr w:type="gramEnd"/>
            <w:r w:rsidRPr="00D46A2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度</w:t>
            </w:r>
            <w:r w:rsidRPr="00D46A25">
              <w:rPr>
                <w:rFonts w:ascii="微軟正黑體" w:eastAsia="微軟正黑體" w:hAnsi="微軟正黑體" w:hint="eastAsia"/>
              </w:rPr>
              <w:t>夏令營活動專區」</w:t>
            </w:r>
            <w:r w:rsidRPr="00273A91">
              <w:rPr>
                <w:rFonts w:ascii="微軟正黑體" w:eastAsia="微軟正黑體" w:hAnsi="微軟正黑體" w:hint="eastAsia"/>
              </w:rPr>
              <w:t>，</w:t>
            </w: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至mingshan@tsu.edu.tw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 xml:space="preserve">【好課加購】 </w:t>
            </w:r>
          </w:p>
          <w:p w:rsidR="002416AF" w:rsidRPr="00F96A1B" w:rsidRDefault="002416AF" w:rsidP="00F96A1B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F96A1B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22574" wp14:editId="5593AB1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6" name="太陽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6" o:spid="_x0000_s1026" type="#_x0000_t183" style="position:absolute;left:0;text-align:left;margin-left:-1.3pt;margin-top:2.05pt;width:1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A1B">
              <w:rPr>
                <w:rFonts w:ascii="微軟正黑體" w:eastAsia="微軟正黑體" w:hAnsi="微軟正黑體" w:hint="eastAsia"/>
              </w:rPr>
              <w:t xml:space="preserve">  </w:t>
            </w:r>
            <w:r w:rsidRPr="00F96A1B">
              <w:rPr>
                <w:rFonts w:ascii="微軟正黑體" w:eastAsia="微軟正黑體" w:hAnsi="微軟正黑體" w:hint="eastAsia"/>
                <w:color w:val="000000" w:themeColor="text1"/>
              </w:rPr>
              <w:t>可以原價五折價加購當</w:t>
            </w:r>
            <w:proofErr w:type="gramStart"/>
            <w:r w:rsidRPr="00F96A1B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F96A1B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Pr="00F96A1B">
              <w:rPr>
                <w:rFonts w:ascii="微軟正黑體" w:eastAsia="微軟正黑體" w:hAnsi="微軟正黑體" w:hint="eastAsia"/>
                <w:color w:val="000000" w:themeColor="text1"/>
              </w:rPr>
              <w:t>之體能課程。</w:t>
            </w:r>
            <w:r w:rsidRPr="00F96A1B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 xml:space="preserve">【午餐饗宴】 </w:t>
            </w:r>
          </w:p>
          <w:p w:rsidR="00227AF7" w:rsidRPr="00F96A1B" w:rsidRDefault="002416AF" w:rsidP="00F96A1B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F562C" wp14:editId="4489B0B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16AF" w:rsidRDefault="002416AF" w:rsidP="002416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2416AF" w:rsidRDefault="002416AF" w:rsidP="002416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A1B">
              <w:rPr>
                <w:rFonts w:ascii="微軟正黑體" w:eastAsia="微軟正黑體" w:hAnsi="微軟正黑體" w:hint="eastAsia"/>
              </w:rPr>
              <w:t xml:space="preserve">  免費贈送當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午餐，午休時間</w:t>
            </w:r>
            <w:r w:rsidR="00B4391C" w:rsidRPr="00F96A1B">
              <w:rPr>
                <w:rFonts w:ascii="微軟正黑體" w:eastAsia="微軟正黑體" w:hAnsi="微軟正黑體" w:hint="eastAsia"/>
              </w:rPr>
              <w:t>12:00-13:30</w:t>
            </w:r>
            <w:r w:rsidRPr="00F96A1B">
              <w:rPr>
                <w:rFonts w:ascii="微軟正黑體" w:eastAsia="微軟正黑體" w:hAnsi="微軟正黑體" w:hint="eastAsia"/>
              </w:rPr>
              <w:t>。</w:t>
            </w:r>
            <w:r w:rsidRPr="00F96A1B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F96A1B" w:rsidRDefault="00227AF7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一、主辦單位：台灣首府大學</w:t>
            </w:r>
            <w:r w:rsidR="007F4DA1" w:rsidRPr="00F96A1B">
              <w:rPr>
                <w:rFonts w:ascii="微軟正黑體" w:eastAsia="微軟正黑體" w:hAnsi="微軟正黑體" w:hint="eastAsia"/>
              </w:rPr>
              <w:t>、樂</w:t>
            </w:r>
            <w:proofErr w:type="gramStart"/>
            <w:r w:rsidR="007F4DA1" w:rsidRPr="00F96A1B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="007F4DA1" w:rsidRPr="00F96A1B">
              <w:rPr>
                <w:rFonts w:ascii="微軟正黑體" w:eastAsia="微軟正黑體" w:hAnsi="微軟正黑體" w:hint="eastAsia"/>
              </w:rPr>
              <w:t>數理實作教育團隊</w:t>
            </w:r>
          </w:p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二、上課地點：台灣首府大學</w:t>
            </w:r>
          </w:p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三、學費不含上課材料費用(報名時須同時繳交課程材料費</w:t>
            </w:r>
            <w:r w:rsidR="007F4DA1" w:rsidRPr="00F96A1B">
              <w:rPr>
                <w:rFonts w:ascii="微軟正黑體" w:eastAsia="微軟正黑體" w:hAnsi="微軟正黑體" w:hint="eastAsia"/>
              </w:rPr>
              <w:t>1,</w:t>
            </w:r>
            <w:r w:rsidR="00062B64" w:rsidRPr="00F96A1B">
              <w:rPr>
                <w:rFonts w:ascii="微軟正黑體" w:eastAsia="微軟正黑體" w:hAnsi="微軟正黑體" w:hint="eastAsia"/>
              </w:rPr>
              <w:t>5</w:t>
            </w:r>
            <w:r w:rsidR="007F4DA1" w:rsidRPr="00F96A1B">
              <w:rPr>
                <w:rFonts w:ascii="微軟正黑體" w:eastAsia="微軟正黑體" w:hAnsi="微軟正黑體" w:hint="eastAsia"/>
              </w:rPr>
              <w:t>00</w:t>
            </w:r>
            <w:r w:rsidRPr="00F96A1B">
              <w:rPr>
                <w:rFonts w:ascii="微軟正黑體" w:eastAsia="微軟正黑體" w:hAnsi="微軟正黑體" w:hint="eastAsia"/>
              </w:rPr>
              <w:t xml:space="preserve">元)。 </w:t>
            </w:r>
          </w:p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四、除講師外，每班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五、本課程修習時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六、包班、量身定做課程</w:t>
            </w:r>
          </w:p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七、開班人數：</w:t>
            </w:r>
            <w:r w:rsidR="00925C19" w:rsidRPr="00F96A1B">
              <w:rPr>
                <w:rFonts w:ascii="微軟正黑體" w:eastAsia="微軟正黑體" w:hAnsi="微軟正黑體" w:hint="eastAsia"/>
                <w:color w:val="000000" w:themeColor="text1"/>
              </w:rPr>
              <w:t>24</w:t>
            </w:r>
            <w:r w:rsidRPr="00F96A1B">
              <w:rPr>
                <w:rFonts w:ascii="微軟正黑體" w:eastAsia="微軟正黑體" w:hAnsi="微軟正黑體" w:hint="eastAsia"/>
                <w:color w:val="000000" w:themeColor="text1"/>
              </w:rPr>
              <w:t>名</w:t>
            </w:r>
            <w:r w:rsidRPr="00F96A1B">
              <w:rPr>
                <w:rFonts w:ascii="微軟正黑體" w:eastAsia="微軟正黑體" w:hAnsi="微軟正黑體" w:hint="eastAsia"/>
              </w:rPr>
              <w:t>(在表定開課日前七天通知。)</w:t>
            </w:r>
          </w:p>
          <w:p w:rsidR="004C2FCA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八、</w:t>
            </w:r>
            <w:r w:rsidR="004C2FCA" w:rsidRPr="00F96A1B">
              <w:rPr>
                <w:rFonts w:ascii="微軟正黑體" w:eastAsia="微軟正黑體" w:hAnsi="微軟正黑體" w:hint="eastAsia"/>
              </w:rPr>
              <w:t>◆到校時間：7:30，離校時間：17:00。</w:t>
            </w:r>
          </w:p>
          <w:p w:rsidR="004C2FCA" w:rsidRPr="00F96A1B" w:rsidRDefault="004C2FCA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 xml:space="preserve">      若超過時間需另外加課後照顧費，每半小時50元，最晚至18:30。</w:t>
            </w:r>
          </w:p>
          <w:p w:rsidR="002416AF" w:rsidRPr="00F96A1B" w:rsidRDefault="004C2FCA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2416AF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九、聯絡人：</w:t>
            </w:r>
            <w:r w:rsidR="00A57C9A" w:rsidRPr="00F96A1B">
              <w:rPr>
                <w:rFonts w:ascii="微軟正黑體" w:eastAsia="微軟正黑體" w:hAnsi="微軟正黑體" w:hint="eastAsia"/>
              </w:rPr>
              <w:t>推廣教育處</w:t>
            </w:r>
            <w:r w:rsidRPr="00F96A1B">
              <w:rPr>
                <w:rFonts w:ascii="微軟正黑體" w:eastAsia="微軟正黑體" w:hAnsi="微軟正黑體" w:hint="eastAsia"/>
              </w:rPr>
              <w:t>(06)5718888#637.638.639</w:t>
            </w:r>
          </w:p>
          <w:p w:rsidR="00227AF7" w:rsidRPr="00F96A1B" w:rsidRDefault="002416AF" w:rsidP="00F96A1B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F96A1B">
              <w:rPr>
                <w:rFonts w:ascii="微軟正黑體" w:eastAsia="微軟正黑體" w:hAnsi="微軟正黑體" w:hint="eastAsia"/>
              </w:rPr>
              <w:t>十、</w:t>
            </w:r>
            <w:proofErr w:type="gramStart"/>
            <w:r w:rsidRPr="00F96A1B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F96A1B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227AF7" w:rsidRDefault="00227AF7"/>
    <w:p w:rsidR="00F96A1B" w:rsidRDefault="00F96A1B"/>
    <w:p w:rsidR="00F96A1B" w:rsidRDefault="00F96A1B">
      <w:r>
        <w:rPr>
          <w:rFonts w:hint="eastAsia"/>
        </w:rPr>
        <w:t>報名表在下</w:t>
      </w:r>
      <w:proofErr w:type="gramStart"/>
      <w:r>
        <w:rPr>
          <w:rFonts w:hint="eastAsia"/>
        </w:rPr>
        <w:t>一頁哦</w:t>
      </w:r>
      <w:proofErr w:type="gramEnd"/>
      <w:r>
        <w:rPr>
          <w:rFonts w:hint="eastAsia"/>
        </w:rPr>
        <w:t>!</w:t>
      </w:r>
    </w:p>
    <w:p w:rsidR="00F96A1B" w:rsidRDefault="00F96A1B"/>
    <w:p w:rsidR="00F96A1B" w:rsidRDefault="00F96A1B"/>
    <w:p w:rsidR="00F96A1B" w:rsidRDefault="00F96A1B"/>
    <w:p w:rsidR="00F96A1B" w:rsidRDefault="00F96A1B"/>
    <w:p w:rsidR="00F96A1B" w:rsidRDefault="00F96A1B"/>
    <w:p w:rsidR="00F96A1B" w:rsidRDefault="00F96A1B"/>
    <w:p w:rsidR="00F96A1B" w:rsidRDefault="00F96A1B"/>
    <w:p w:rsidR="00F96A1B" w:rsidRDefault="00F96A1B"/>
    <w:p w:rsidR="00F96A1B" w:rsidRDefault="00F96A1B"/>
    <w:p w:rsidR="00F96A1B" w:rsidRDefault="00F96A1B"/>
    <w:p w:rsidR="00F96A1B" w:rsidRDefault="00F96A1B"/>
    <w:p w:rsidR="00F96A1B" w:rsidRPr="00DA22CF" w:rsidRDefault="00F96A1B" w:rsidP="00F96A1B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F96A1B" w:rsidRPr="00353EBE" w:rsidTr="004D1FB4">
        <w:trPr>
          <w:trHeight w:val="567"/>
        </w:trPr>
        <w:tc>
          <w:tcPr>
            <w:tcW w:w="1526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F96A1B" w:rsidRPr="00353EBE" w:rsidTr="004D1FB4">
        <w:trPr>
          <w:trHeight w:val="567"/>
        </w:trPr>
        <w:tc>
          <w:tcPr>
            <w:tcW w:w="1526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F96A1B" w:rsidRPr="00353EBE" w:rsidRDefault="00F96A1B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F96A1B" w:rsidRPr="00353EBE" w:rsidTr="004D1FB4">
        <w:trPr>
          <w:trHeight w:val="567"/>
        </w:trPr>
        <w:tc>
          <w:tcPr>
            <w:tcW w:w="1526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F96A1B" w:rsidRDefault="00F96A1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F96A1B" w:rsidRPr="00353EBE" w:rsidRDefault="00F96A1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96A1B" w:rsidRPr="00353EBE" w:rsidTr="004D1FB4">
        <w:trPr>
          <w:trHeight w:val="501"/>
        </w:trPr>
        <w:tc>
          <w:tcPr>
            <w:tcW w:w="1526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F96A1B" w:rsidRPr="00353EBE" w:rsidRDefault="00F96A1B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96A1B" w:rsidRPr="00353EBE" w:rsidTr="004D1FB4">
        <w:trPr>
          <w:trHeight w:val="454"/>
        </w:trPr>
        <w:tc>
          <w:tcPr>
            <w:tcW w:w="1526" w:type="dxa"/>
            <w:vAlign w:val="center"/>
          </w:tcPr>
          <w:p w:rsidR="00F96A1B" w:rsidRPr="00353EBE" w:rsidRDefault="00F96A1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F96A1B" w:rsidRPr="00353EBE" w:rsidRDefault="00F96A1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96A1B" w:rsidRPr="00353EBE" w:rsidTr="004D1FB4">
        <w:trPr>
          <w:trHeight w:val="454"/>
        </w:trPr>
        <w:tc>
          <w:tcPr>
            <w:tcW w:w="1526" w:type="dxa"/>
            <w:vAlign w:val="center"/>
          </w:tcPr>
          <w:p w:rsidR="00F96A1B" w:rsidRPr="00353EBE" w:rsidRDefault="00F96A1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F96A1B" w:rsidRPr="00353EBE" w:rsidRDefault="00F96A1B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96A1B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F96A1B" w:rsidRPr="00353EBE" w:rsidRDefault="00F96A1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F96A1B" w:rsidRPr="00353EBE" w:rsidRDefault="00F96A1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D22891A" wp14:editId="70F2766C">
                  <wp:extent cx="5535930" cy="128016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1B" w:rsidRPr="00353EBE" w:rsidTr="004D1FB4">
        <w:trPr>
          <w:trHeight w:val="867"/>
        </w:trPr>
        <w:tc>
          <w:tcPr>
            <w:tcW w:w="1526" w:type="dxa"/>
            <w:vAlign w:val="center"/>
          </w:tcPr>
          <w:p w:rsidR="00F96A1B" w:rsidRPr="00353EBE" w:rsidRDefault="00F96A1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F96A1B" w:rsidRPr="00353EBE" w:rsidRDefault="00F96A1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F96A1B" w:rsidRPr="00353EBE" w:rsidRDefault="00F96A1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F96A1B" w:rsidRPr="00353EBE" w:rsidTr="004D1FB4">
        <w:trPr>
          <w:trHeight w:val="851"/>
        </w:trPr>
        <w:tc>
          <w:tcPr>
            <w:tcW w:w="1526" w:type="dxa"/>
            <w:vAlign w:val="center"/>
          </w:tcPr>
          <w:p w:rsidR="00F96A1B" w:rsidRDefault="00F96A1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F96A1B" w:rsidRDefault="00F96A1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F96A1B" w:rsidRDefault="00F96A1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F96A1B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F96A1B" w:rsidRPr="00353EBE" w:rsidRDefault="00F96A1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F96A1B" w:rsidRPr="00990697" w:rsidRDefault="00F96A1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F96A1B" w:rsidRDefault="00F96A1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F96A1B" w:rsidRPr="00353EBE" w:rsidRDefault="00F96A1B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F96A1B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F96A1B" w:rsidRPr="00990697" w:rsidRDefault="00F96A1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F96A1B" w:rsidRPr="00990697" w:rsidRDefault="00F96A1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F96A1B" w:rsidRDefault="00F96A1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F96A1B" w:rsidRPr="00990697" w:rsidRDefault="00F96A1B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F96A1B" w:rsidRPr="00990697" w:rsidRDefault="00F96A1B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F96A1B" w:rsidRPr="00990697" w:rsidTr="004D1FB4">
        <w:tc>
          <w:tcPr>
            <w:tcW w:w="1526" w:type="dxa"/>
            <w:vAlign w:val="center"/>
          </w:tcPr>
          <w:p w:rsidR="00F96A1B" w:rsidRPr="00990697" w:rsidRDefault="00F96A1B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F96A1B" w:rsidRPr="00990697" w:rsidRDefault="00F96A1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F96A1B" w:rsidRPr="00990697" w:rsidRDefault="00F96A1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F96A1B" w:rsidRPr="00990697" w:rsidTr="004D1FB4">
        <w:tc>
          <w:tcPr>
            <w:tcW w:w="1526" w:type="dxa"/>
            <w:vAlign w:val="center"/>
          </w:tcPr>
          <w:p w:rsidR="00F96A1B" w:rsidRDefault="00F96A1B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F96A1B" w:rsidRPr="00990697" w:rsidRDefault="00F96A1B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F96A1B" w:rsidRDefault="00F96A1B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195D01">
              <w:rPr>
                <w:rFonts w:ascii="微軟正黑體" w:eastAsia="微軟正黑體" w:hAnsi="微軟正黑體" w:hint="eastAsia"/>
              </w:rPr>
              <w:t xml:space="preserve"> </w:t>
            </w:r>
            <w:r w:rsidR="00195D0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195D0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195D0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1" w:name="_GoBack"/>
            <w:bookmarkEnd w:id="1"/>
          </w:p>
          <w:p w:rsidR="00F96A1B" w:rsidRDefault="00F96A1B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F96A1B" w:rsidRDefault="00F96A1B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F96A1B" w:rsidRPr="009C3E20" w:rsidRDefault="00F96A1B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F96A1B" w:rsidRPr="00F96A1B" w:rsidRDefault="00F96A1B" w:rsidP="00F96A1B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F96A1B" w:rsidRPr="00F96A1B" w:rsidSect="00227AF7">
      <w:headerReference w:type="default" r:id="rId1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CC" w:rsidRDefault="00936ACC" w:rsidP="00227AF7">
      <w:r>
        <w:separator/>
      </w:r>
    </w:p>
  </w:endnote>
  <w:endnote w:type="continuationSeparator" w:id="0">
    <w:p w:rsidR="00936ACC" w:rsidRDefault="00936ACC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CC" w:rsidRDefault="00936ACC" w:rsidP="00227AF7">
      <w:r>
        <w:separator/>
      </w:r>
    </w:p>
  </w:footnote>
  <w:footnote w:type="continuationSeparator" w:id="0">
    <w:p w:rsidR="00936ACC" w:rsidRDefault="00936ACC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Default="00F96A1B" w:rsidP="00F96A1B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62B64"/>
    <w:rsid w:val="000716E5"/>
    <w:rsid w:val="00134A01"/>
    <w:rsid w:val="00195D01"/>
    <w:rsid w:val="00227AF7"/>
    <w:rsid w:val="002416AF"/>
    <w:rsid w:val="002561E9"/>
    <w:rsid w:val="003B0ED1"/>
    <w:rsid w:val="003C052C"/>
    <w:rsid w:val="003F6B60"/>
    <w:rsid w:val="004A1112"/>
    <w:rsid w:val="004C2FCA"/>
    <w:rsid w:val="00614B8D"/>
    <w:rsid w:val="00634DD8"/>
    <w:rsid w:val="007E1764"/>
    <w:rsid w:val="007E4D2A"/>
    <w:rsid w:val="007F4DA1"/>
    <w:rsid w:val="0082150F"/>
    <w:rsid w:val="00925C19"/>
    <w:rsid w:val="00936ACC"/>
    <w:rsid w:val="0094593E"/>
    <w:rsid w:val="009835F1"/>
    <w:rsid w:val="009B67FC"/>
    <w:rsid w:val="009B776C"/>
    <w:rsid w:val="00A57C9A"/>
    <w:rsid w:val="00AA62F2"/>
    <w:rsid w:val="00B4391C"/>
    <w:rsid w:val="00BA2789"/>
    <w:rsid w:val="00BA54C9"/>
    <w:rsid w:val="00D82332"/>
    <w:rsid w:val="00EF2EAC"/>
    <w:rsid w:val="00F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Cl00dLgm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RB8BLHiN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6ACD-24CC-4FC2-A0BE-FB618A18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12</cp:revision>
  <cp:lastPrinted>2017-04-24T08:26:00Z</cp:lastPrinted>
  <dcterms:created xsi:type="dcterms:W3CDTF">2017-04-24T08:13:00Z</dcterms:created>
  <dcterms:modified xsi:type="dcterms:W3CDTF">2017-05-05T08:53:00Z</dcterms:modified>
</cp:coreProperties>
</file>