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097852" w:rsidTr="00180222">
        <w:tc>
          <w:tcPr>
            <w:tcW w:w="9694" w:type="dxa"/>
            <w:gridSpan w:val="2"/>
          </w:tcPr>
          <w:p w:rsidR="00227AF7" w:rsidRPr="00097852" w:rsidRDefault="00DA6BD8" w:rsidP="0009785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97852">
              <w:rPr>
                <w:rFonts w:ascii="微軟正黑體" w:eastAsia="微軟正黑體" w:hAnsi="微軟正黑體" w:hint="eastAsia"/>
                <w:sz w:val="28"/>
                <w:szCs w:val="28"/>
              </w:rPr>
              <w:t>休閒運動科普營  ( 飛盤活動 )</w:t>
            </w:r>
          </w:p>
        </w:tc>
      </w:tr>
      <w:tr w:rsidR="00227AF7" w:rsidRPr="00097852" w:rsidTr="00227AF7"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97852">
              <w:rPr>
                <w:rFonts w:ascii="微軟正黑體" w:eastAsia="微軟正黑體" w:hAnsi="微軟正黑體"/>
                <w:color w:val="000000" w:themeColor="text1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097852" w:rsidRDefault="00DA6BD8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飛盤運動體驗與科普知識推廣</w:t>
            </w:r>
          </w:p>
        </w:tc>
      </w:tr>
      <w:tr w:rsidR="00227AF7" w:rsidRPr="00097852" w:rsidTr="00097852">
        <w:trPr>
          <w:trHeight w:val="430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097852" w:rsidRDefault="00DA6BD8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讓小朋友認識飛盤運動，並了解飛行知識</w:t>
            </w:r>
          </w:p>
        </w:tc>
      </w:tr>
      <w:tr w:rsidR="00227AF7" w:rsidRPr="00097852" w:rsidTr="00097852">
        <w:trPr>
          <w:trHeight w:val="421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106.7.</w:t>
            </w:r>
            <w:r w:rsidR="00AD1E67" w:rsidRPr="00097852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~106.</w:t>
            </w:r>
            <w:r w:rsidR="00FE2A67" w:rsidRPr="00097852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.</w:t>
            </w:r>
            <w:r w:rsidR="00AD1E67" w:rsidRPr="00097852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="00FE2A67" w:rsidRPr="00097852">
              <w:rPr>
                <w:rFonts w:ascii="微軟正黑體" w:eastAsia="微軟正黑體" w:hAnsi="微軟正黑體" w:hint="eastAsia"/>
                <w:color w:val="000000" w:themeColor="text1"/>
              </w:rPr>
              <w:t>PM</w:t>
            </w:r>
            <w:r w:rsidR="00651ED2" w:rsidRPr="00097852">
              <w:rPr>
                <w:rFonts w:ascii="微軟正黑體" w:eastAsia="微軟正黑體" w:hAnsi="微軟正黑體" w:hint="eastAsia"/>
                <w:color w:val="000000" w:themeColor="text1"/>
              </w:rPr>
              <w:t>16:30-18:00</w:t>
            </w:r>
          </w:p>
        </w:tc>
      </w:tr>
      <w:tr w:rsidR="00227AF7" w:rsidRPr="0009785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DA6BD8" w:rsidRPr="00097852" w:rsidRDefault="00DA6BD8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飛盤運動包括個人賽(擲遠、擲</w:t>
            </w:r>
            <w:proofErr w:type="gramStart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準</w:t>
            </w:r>
            <w:proofErr w:type="gramEnd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、回收、跑接、高爾夫)，團體賽(勇氣、爭奪、躲避盤)，飛行力學與科學。飛盤運動介紹</w:t>
            </w:r>
            <w:r w:rsidR="00097852" w:rsidRPr="00097852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暖身、個人趣味競賽體驗</w:t>
            </w:r>
            <w:r w:rsidR="00097852" w:rsidRPr="00097852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教練指導練習</w:t>
            </w:r>
            <w:r w:rsidR="00097852" w:rsidRPr="00097852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團隊競賽體驗飛行科普與表揚</w:t>
            </w:r>
            <w:r w:rsidR="00097852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227AF7" w:rsidRPr="00097852" w:rsidTr="00097852">
        <w:trPr>
          <w:trHeight w:val="436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984C3A" w:rsidRPr="00097852">
              <w:rPr>
                <w:rFonts w:ascii="微軟正黑體" w:eastAsia="微軟正黑體" w:hAnsi="微軟正黑體" w:hint="eastAsia"/>
                <w:color w:val="000000" w:themeColor="text1"/>
              </w:rPr>
              <w:t>1,500</w:t>
            </w:r>
          </w:p>
        </w:tc>
      </w:tr>
      <w:tr w:rsidR="00227AF7" w:rsidRPr="00097852" w:rsidTr="00097852">
        <w:trPr>
          <w:trHeight w:val="449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台灣首府大學</w:t>
            </w:r>
          </w:p>
        </w:tc>
      </w:tr>
      <w:tr w:rsidR="00227AF7" w:rsidRPr="0009785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台灣首府大專業師資群暨教學助理群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蓮潭國際會館專業經理人暨服務員</w:t>
            </w:r>
          </w:p>
        </w:tc>
      </w:tr>
      <w:tr w:rsidR="00227AF7" w:rsidRPr="00097852" w:rsidTr="00097852">
        <w:trPr>
          <w:trHeight w:val="449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小</w:t>
            </w:r>
            <w:r w:rsidR="00651ED2" w:rsidRPr="00097852">
              <w:rPr>
                <w:rFonts w:ascii="微軟正黑體" w:eastAsia="微軟正黑體" w:hAnsi="微軟正黑體" w:hint="eastAsia"/>
              </w:rPr>
              <w:t>一</w:t>
            </w:r>
            <w:r w:rsidRPr="00097852">
              <w:rPr>
                <w:rFonts w:ascii="微軟正黑體" w:eastAsia="微軟正黑體" w:hAnsi="微軟正黑體" w:hint="eastAsia"/>
              </w:rPr>
              <w:t>升小</w:t>
            </w:r>
            <w:r w:rsidR="00651ED2" w:rsidRPr="00097852">
              <w:rPr>
                <w:rFonts w:ascii="微軟正黑體" w:eastAsia="微軟正黑體" w:hAnsi="微軟正黑體" w:hint="eastAsia"/>
              </w:rPr>
              <w:t>二</w:t>
            </w:r>
            <w:r w:rsidRPr="00097852">
              <w:rPr>
                <w:rFonts w:ascii="微軟正黑體" w:eastAsia="微軟正黑體" w:hAnsi="微軟正黑體" w:hint="eastAsia"/>
              </w:rPr>
              <w:t>~小六升國</w:t>
            </w:r>
            <w:proofErr w:type="gramStart"/>
            <w:r w:rsidRPr="00097852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097852" w:rsidRPr="00097852" w:rsidTr="00227AF7">
        <w:trPr>
          <w:trHeight w:val="563"/>
        </w:trPr>
        <w:tc>
          <w:tcPr>
            <w:tcW w:w="1384" w:type="dxa"/>
            <w:vAlign w:val="center"/>
          </w:tcPr>
          <w:p w:rsidR="00097852" w:rsidRPr="00273A91" w:rsidRDefault="00097852" w:rsidP="004D1FB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097852" w:rsidRPr="00273A91" w:rsidRDefault="00097852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097852" w:rsidRPr="00273A91" w:rsidRDefault="00097852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09785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【早鳥優惠禮】 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MS Gothic" w:eastAsia="MS Gothic" w:hAnsi="MS Gothic" w:cs="MS Gothic" w:hint="eastAsia"/>
              </w:rPr>
              <w:t>✿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七月份課程</w:t>
            </w:r>
            <w:r w:rsidRPr="00097852">
              <w:rPr>
                <w:rFonts w:ascii="微軟正黑體" w:eastAsia="微軟正黑體" w:hAnsi="微軟正黑體"/>
                <w:sz w:val="22"/>
              </w:rPr>
              <w:t>6/10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97852">
              <w:rPr>
                <w:rFonts w:ascii="微軟正黑體" w:eastAsia="微軟正黑體" w:hAnsi="微軟正黑體"/>
                <w:sz w:val="22"/>
              </w:rPr>
              <w:t>(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八月份課程</w:t>
            </w:r>
            <w:r w:rsidRPr="00097852">
              <w:rPr>
                <w:rFonts w:ascii="微軟正黑體" w:eastAsia="微軟正黑體" w:hAnsi="微軟正黑體"/>
                <w:sz w:val="22"/>
              </w:rPr>
              <w:t>7/10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Pr="00097852">
              <w:rPr>
                <w:rFonts w:ascii="微軟正黑體" w:eastAsia="微軟正黑體" w:hAnsi="微軟正黑體"/>
                <w:sz w:val="22"/>
              </w:rPr>
              <w:t>)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Pr="00097852">
              <w:rPr>
                <w:rFonts w:ascii="微軟正黑體" w:eastAsia="微軟正黑體" w:hAnsi="微軟正黑體"/>
                <w:sz w:val="22"/>
              </w:rPr>
              <w:t>(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材料費不折扣</w:t>
            </w:r>
            <w:r w:rsidRPr="00097852">
              <w:rPr>
                <w:rFonts w:ascii="微軟正黑體" w:eastAsia="微軟正黑體" w:hAnsi="微軟正黑體"/>
                <w:sz w:val="22"/>
              </w:rPr>
              <w:t>)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1.單科報名95折優惠</w:t>
            </w:r>
            <w:r w:rsidR="00097852">
              <w:rPr>
                <w:rFonts w:ascii="微軟正黑體" w:eastAsia="微軟正黑體" w:hAnsi="微軟正黑體" w:hint="eastAsia"/>
              </w:rPr>
              <w:t>。</w:t>
            </w:r>
            <w:r w:rsidRPr="00097852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097852">
              <w:rPr>
                <w:rFonts w:ascii="微軟正黑體" w:eastAsia="微軟正黑體" w:hAnsi="微軟正黑體" w:hint="eastAsia"/>
              </w:rPr>
              <w:t>人同報或</w:t>
            </w:r>
            <w:proofErr w:type="gramEnd"/>
            <w:r w:rsidRPr="00097852">
              <w:rPr>
                <w:rFonts w:ascii="微軟正黑體" w:eastAsia="微軟正黑體" w:hAnsi="微軟正黑體" w:hint="eastAsia"/>
              </w:rPr>
              <w:t>一人</w:t>
            </w:r>
            <w:proofErr w:type="gramStart"/>
            <w:r w:rsidRPr="00097852">
              <w:rPr>
                <w:rFonts w:ascii="微軟正黑體" w:eastAsia="微軟正黑體" w:hAnsi="微軟正黑體" w:hint="eastAsia"/>
              </w:rPr>
              <w:t>同報兩</w:t>
            </w:r>
            <w:proofErr w:type="gramEnd"/>
            <w:r w:rsidRPr="00097852">
              <w:rPr>
                <w:rFonts w:ascii="微軟正黑體" w:eastAsia="微軟正黑體" w:hAnsi="微軟正黑體" w:hint="eastAsia"/>
              </w:rPr>
              <w:t xml:space="preserve">科9折優惠 </w:t>
            </w:r>
            <w:r w:rsidR="00097852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備註： 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1.上列優惠不含半價加購課程。2.上列折扣優惠限擇</w:t>
            </w:r>
            <w:proofErr w:type="gramStart"/>
            <w:r w:rsidRPr="00097852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097852">
              <w:rPr>
                <w:rFonts w:ascii="微軟正黑體" w:eastAsia="微軟正黑體" w:hAnsi="微軟正黑體" w:hint="eastAsia"/>
              </w:rPr>
              <w:t>使用。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【同週加價禮】 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MS Gothic" w:eastAsia="MS Gothic" w:hAnsi="MS Gothic" w:cs="MS Gothic" w:hint="eastAsia"/>
              </w:rPr>
              <w:t>✿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凡同一學員排滿</w:t>
            </w:r>
            <w:r w:rsidRPr="00097852">
              <w:rPr>
                <w:rFonts w:ascii="微軟正黑體" w:eastAsia="微軟正黑體" w:hAnsi="微軟正黑體"/>
                <w:color w:val="000000" w:themeColor="text1"/>
              </w:rPr>
              <w:t>09:00-16:</w:t>
            </w:r>
            <w:r w:rsidR="0068025A" w:rsidRPr="00097852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097852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課程者，即可以原價五折價加購當</w:t>
            </w:r>
            <w:proofErr w:type="gramStart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097852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（星光班）之體能課程。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【午餐配套禮】 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MS Gothic" w:eastAsia="MS Gothic" w:hAnsi="MS Gothic" w:cs="MS Gothic" w:hint="eastAsia"/>
              </w:rPr>
              <w:t>✿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凡參加排滿全天</w:t>
            </w:r>
            <w:r w:rsidRPr="00097852">
              <w:rPr>
                <w:rFonts w:ascii="微軟正黑體" w:eastAsia="微軟正黑體" w:hAnsi="微軟正黑體"/>
                <w:sz w:val="22"/>
              </w:rPr>
              <w:t>(09:00-16:</w:t>
            </w:r>
            <w:r w:rsidR="001319E7" w:rsidRPr="00097852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097852">
              <w:rPr>
                <w:rFonts w:ascii="微軟正黑體" w:eastAsia="微軟正黑體" w:hAnsi="微軟正黑體"/>
                <w:sz w:val="22"/>
              </w:rPr>
              <w:t>0)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課程者，免費贈送當</w:t>
            </w:r>
            <w:proofErr w:type="gramStart"/>
            <w:r w:rsidRPr="00097852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097852">
              <w:rPr>
                <w:rFonts w:ascii="微軟正黑體" w:eastAsia="微軟正黑體" w:hAnsi="微軟正黑體" w:hint="eastAsia"/>
                <w:sz w:val="22"/>
              </w:rPr>
              <w:t>午餐，午休時間</w:t>
            </w:r>
            <w:r w:rsidR="001319E7" w:rsidRPr="00097852">
              <w:rPr>
                <w:rFonts w:ascii="微軟正黑體" w:eastAsia="微軟正黑體" w:hAnsi="微軟正黑體" w:hint="eastAsia"/>
                <w:sz w:val="22"/>
              </w:rPr>
              <w:t>12:00-13:30</w:t>
            </w:r>
            <w:r w:rsidRPr="00097852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備註：未排滿整天課程，如需加購午餐每週</w:t>
            </w:r>
            <w:r w:rsidR="0068025A" w:rsidRPr="00097852">
              <w:rPr>
                <w:rFonts w:ascii="微軟正黑體" w:eastAsia="微軟正黑體" w:hAnsi="微軟正黑體" w:hint="eastAsia"/>
              </w:rPr>
              <w:t>3</w:t>
            </w:r>
            <w:r w:rsidRPr="00097852">
              <w:rPr>
                <w:rFonts w:ascii="微軟正黑體" w:eastAsia="微軟正黑體" w:hAnsi="微軟正黑體" w:hint="eastAsia"/>
              </w:rPr>
              <w:t xml:space="preserve">00元(可留到13：00) </w:t>
            </w:r>
          </w:p>
        </w:tc>
      </w:tr>
      <w:tr w:rsidR="00227AF7" w:rsidRPr="00097852" w:rsidTr="00227AF7">
        <w:trPr>
          <w:trHeight w:val="563"/>
        </w:trPr>
        <w:tc>
          <w:tcPr>
            <w:tcW w:w="1384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一、主辦單位：台灣首府大學</w:t>
            </w:r>
          </w:p>
          <w:p w:rsidR="00227AF7" w:rsidRPr="00097852" w:rsidRDefault="00227AF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二、上課地點：台灣首府大學</w:t>
            </w:r>
          </w:p>
          <w:p w:rsidR="00BA2789" w:rsidRPr="00097852" w:rsidRDefault="00BA2789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三、學費不含上課材料費用(報名時須同時繳交課程材料費</w:t>
            </w:r>
            <w:r w:rsidR="00AD1E67" w:rsidRPr="00097852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  <w:r w:rsidR="000A0C71" w:rsidRPr="00097852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元)。 </w:t>
            </w:r>
          </w:p>
          <w:p w:rsidR="00BA2789" w:rsidRPr="00097852" w:rsidRDefault="00BA2789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四、除講師外，每班</w:t>
            </w:r>
            <w:proofErr w:type="gramStart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均設隨</w:t>
            </w:r>
            <w:proofErr w:type="gramEnd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 xml:space="preserve">班助教。 </w:t>
            </w:r>
          </w:p>
          <w:p w:rsidR="00BA2789" w:rsidRPr="00097852" w:rsidRDefault="00BA2789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五、本課程修習時</w:t>
            </w:r>
            <w:proofErr w:type="gramStart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數需滿</w:t>
            </w:r>
            <w:proofErr w:type="gramEnd"/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 xml:space="preserve">課程總時數4/5使得頒發結業證書。 </w:t>
            </w:r>
          </w:p>
          <w:p w:rsidR="00BA2789" w:rsidRPr="00097852" w:rsidRDefault="00BA2789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六、包班、量身定做課程</w:t>
            </w:r>
          </w:p>
          <w:p w:rsidR="00227AF7" w:rsidRPr="00097852" w:rsidRDefault="00BA2789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  <w:color w:val="000000" w:themeColor="text1"/>
              </w:rPr>
              <w:t>七</w:t>
            </w:r>
            <w:r w:rsidR="00227AF7" w:rsidRPr="00097852">
              <w:rPr>
                <w:rFonts w:ascii="微軟正黑體" w:eastAsia="微軟正黑體" w:hAnsi="微軟正黑體" w:hint="eastAsia"/>
                <w:color w:val="000000" w:themeColor="text1"/>
              </w:rPr>
              <w:t>、開班人數：1</w:t>
            </w:r>
            <w:r w:rsidR="000A0C71" w:rsidRPr="00097852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  <w:r w:rsidR="00227AF7" w:rsidRPr="00097852">
              <w:rPr>
                <w:rFonts w:ascii="微軟正黑體" w:eastAsia="微軟正黑體" w:hAnsi="微軟正黑體" w:hint="eastAsia"/>
                <w:color w:val="000000" w:themeColor="text1"/>
              </w:rPr>
              <w:t>名(上限) (在表定開課日前七天</w:t>
            </w:r>
            <w:r w:rsidR="00227AF7" w:rsidRPr="00097852">
              <w:rPr>
                <w:rFonts w:ascii="微軟正黑體" w:eastAsia="微軟正黑體" w:hAnsi="微軟正黑體" w:hint="eastAsia"/>
              </w:rPr>
              <w:t>通知。)</w:t>
            </w:r>
          </w:p>
          <w:p w:rsidR="004E5141" w:rsidRPr="00097852" w:rsidRDefault="001319E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八、</w:t>
            </w:r>
            <w:r w:rsidR="004E5141" w:rsidRPr="00097852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4E5141" w:rsidRPr="00097852" w:rsidRDefault="004E5141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4E5141" w:rsidRPr="00097852" w:rsidRDefault="004E5141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        若超過時間需另外加課後照顧費，每半小時50元，最晚至18:30。</w:t>
            </w:r>
          </w:p>
          <w:p w:rsidR="001319E7" w:rsidRPr="00097852" w:rsidRDefault="004E5141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27AF7" w:rsidRPr="00097852" w:rsidRDefault="001319E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九</w:t>
            </w:r>
            <w:r w:rsidR="00227AF7" w:rsidRPr="00097852">
              <w:rPr>
                <w:rFonts w:ascii="微軟正黑體" w:eastAsia="微軟正黑體" w:hAnsi="微軟正黑體" w:hint="eastAsia"/>
              </w:rPr>
              <w:t>、聯絡人：</w:t>
            </w:r>
            <w:r w:rsidR="0068025A" w:rsidRPr="00097852">
              <w:rPr>
                <w:rFonts w:ascii="微軟正黑體" w:eastAsia="微軟正黑體" w:hAnsi="微軟正黑體" w:hint="eastAsia"/>
              </w:rPr>
              <w:t>推廣教育處</w:t>
            </w:r>
            <w:r w:rsidR="00227AF7" w:rsidRPr="00097852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097852" w:rsidRDefault="001319E7" w:rsidP="0009785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097852">
              <w:rPr>
                <w:rFonts w:ascii="微軟正黑體" w:eastAsia="微軟正黑體" w:hAnsi="微軟正黑體" w:hint="eastAsia"/>
              </w:rPr>
              <w:t>十</w:t>
            </w:r>
            <w:r w:rsidR="00227AF7" w:rsidRPr="00097852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227AF7" w:rsidRPr="00097852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="00227AF7" w:rsidRPr="00097852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097852" w:rsidRPr="00DA22CF" w:rsidRDefault="00097852" w:rsidP="00097852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09785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09785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097852" w:rsidRPr="00353EBE" w:rsidRDefault="00097852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097852" w:rsidRPr="00353EBE" w:rsidTr="004D1FB4">
        <w:trPr>
          <w:trHeight w:val="567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097852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097852" w:rsidRPr="00353EBE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7852" w:rsidRPr="00353EBE" w:rsidTr="004D1FB4">
        <w:trPr>
          <w:trHeight w:val="501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097852" w:rsidRPr="00353EBE" w:rsidRDefault="00097852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7852" w:rsidRPr="00353EBE" w:rsidTr="004D1FB4">
        <w:trPr>
          <w:trHeight w:val="454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353EBE" w:rsidRDefault="0009785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7852" w:rsidRPr="00353EBE" w:rsidTr="004D1FB4">
        <w:trPr>
          <w:trHeight w:val="454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353EBE" w:rsidRDefault="00097852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97852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353EBE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4A636AE" wp14:editId="578C9277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52" w:rsidRPr="00353EBE" w:rsidTr="004D1FB4">
        <w:trPr>
          <w:trHeight w:val="867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353EBE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097852" w:rsidRPr="00353EBE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097852" w:rsidRPr="00353EBE" w:rsidTr="004D1FB4">
        <w:trPr>
          <w:trHeight w:val="851"/>
        </w:trPr>
        <w:tc>
          <w:tcPr>
            <w:tcW w:w="1526" w:type="dxa"/>
            <w:vAlign w:val="center"/>
          </w:tcPr>
          <w:p w:rsidR="00097852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097852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097852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097852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097852" w:rsidRPr="00353EBE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990697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097852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097852" w:rsidRPr="00353EBE" w:rsidRDefault="00097852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097852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097852" w:rsidRPr="00990697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990697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097852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097852" w:rsidRPr="00990697" w:rsidRDefault="00097852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097852" w:rsidRPr="00990697" w:rsidRDefault="00097852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097852" w:rsidRPr="00990697" w:rsidTr="004D1FB4">
        <w:tc>
          <w:tcPr>
            <w:tcW w:w="1526" w:type="dxa"/>
            <w:vAlign w:val="center"/>
          </w:tcPr>
          <w:p w:rsidR="00097852" w:rsidRPr="00990697" w:rsidRDefault="00097852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097852" w:rsidRPr="00990697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097852" w:rsidRPr="00990697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097852" w:rsidRPr="00990697" w:rsidTr="004D1FB4">
        <w:tc>
          <w:tcPr>
            <w:tcW w:w="1526" w:type="dxa"/>
            <w:vAlign w:val="center"/>
          </w:tcPr>
          <w:p w:rsidR="00097852" w:rsidRDefault="00097852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097852" w:rsidRPr="00990697" w:rsidRDefault="00097852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097852" w:rsidRDefault="00097852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996BC5">
              <w:rPr>
                <w:rFonts w:ascii="微軟正黑體" w:eastAsia="微軟正黑體" w:hAnsi="微軟正黑體" w:hint="eastAsia"/>
              </w:rPr>
              <w:t xml:space="preserve"> </w:t>
            </w:r>
            <w:r w:rsidR="00996BC5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996BC5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996BC5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097852" w:rsidRDefault="00097852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097852" w:rsidRDefault="00097852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097852" w:rsidRPr="009C3E20" w:rsidRDefault="00097852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097852" w:rsidRDefault="00097852" w:rsidP="00097852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097852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36" w:rsidRDefault="006A0D36" w:rsidP="00227AF7">
      <w:r>
        <w:separator/>
      </w:r>
    </w:p>
  </w:endnote>
  <w:endnote w:type="continuationSeparator" w:id="0">
    <w:p w:rsidR="006A0D36" w:rsidRDefault="006A0D36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36" w:rsidRDefault="006A0D36" w:rsidP="00227AF7">
      <w:r>
        <w:separator/>
      </w:r>
    </w:p>
  </w:footnote>
  <w:footnote w:type="continuationSeparator" w:id="0">
    <w:p w:rsidR="006A0D36" w:rsidRDefault="006A0D36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097852" w:rsidRDefault="00097852" w:rsidP="00097852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97852"/>
    <w:rsid w:val="000A0C71"/>
    <w:rsid w:val="001319E7"/>
    <w:rsid w:val="00227AF7"/>
    <w:rsid w:val="003C052C"/>
    <w:rsid w:val="003D42BB"/>
    <w:rsid w:val="004E5141"/>
    <w:rsid w:val="004F51B2"/>
    <w:rsid w:val="00566FFA"/>
    <w:rsid w:val="00610135"/>
    <w:rsid w:val="00634DD8"/>
    <w:rsid w:val="00651ED2"/>
    <w:rsid w:val="0068025A"/>
    <w:rsid w:val="006A0D36"/>
    <w:rsid w:val="008B39AF"/>
    <w:rsid w:val="009835F1"/>
    <w:rsid w:val="00984C3A"/>
    <w:rsid w:val="00996BC5"/>
    <w:rsid w:val="00A11310"/>
    <w:rsid w:val="00AD1E67"/>
    <w:rsid w:val="00BA2789"/>
    <w:rsid w:val="00BA54C9"/>
    <w:rsid w:val="00D803BE"/>
    <w:rsid w:val="00DA6BD8"/>
    <w:rsid w:val="00F616E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cp:lastPrinted>2017-04-25T05:56:00Z</cp:lastPrinted>
  <dcterms:created xsi:type="dcterms:W3CDTF">2017-04-25T06:37:00Z</dcterms:created>
  <dcterms:modified xsi:type="dcterms:W3CDTF">2017-05-05T08:52:00Z</dcterms:modified>
</cp:coreProperties>
</file>